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1E0F4FB" w:rsidP="4FACC914" w:rsidRDefault="41E0F4FB" w14:paraId="0F95E97F" w14:textId="4A740A66">
      <w:pPr>
        <w:jc w:val="center"/>
        <w:rPr>
          <w:rFonts w:ascii="Poppins" w:hAnsi="Poppins" w:eastAsia="Poppins" w:cs="Poppins"/>
          <w:b w:val="0"/>
          <w:bCs w:val="0"/>
          <w:i w:val="0"/>
          <w:iCs w:val="0"/>
          <w:sz w:val="40"/>
          <w:szCs w:val="40"/>
          <w:u w:val="single"/>
        </w:rPr>
      </w:pPr>
      <w:r w:rsidRPr="4FACC914" w:rsidR="41E0F4FB">
        <w:rPr>
          <w:rFonts w:ascii="Poppins" w:hAnsi="Poppins" w:eastAsia="Poppins" w:cs="Poppins"/>
          <w:b w:val="0"/>
          <w:bCs w:val="0"/>
          <w:i w:val="0"/>
          <w:iCs w:val="0"/>
          <w:sz w:val="40"/>
          <w:szCs w:val="40"/>
          <w:u w:val="single"/>
        </w:rPr>
        <w:t>Events Organiser Role Description</w:t>
      </w:r>
    </w:p>
    <w:p w:rsidR="6D464B1F" w:rsidP="4FACC914" w:rsidRDefault="6D464B1F" w14:paraId="4D41CB67" w14:textId="45A4FB88">
      <w:pPr>
        <w:rPr>
          <w:rFonts w:ascii="Poppins" w:hAnsi="Poppins" w:eastAsia="Poppins" w:cs="Poppins"/>
          <w:b w:val="1"/>
          <w:bCs w:val="1"/>
          <w:sz w:val="28"/>
          <w:szCs w:val="28"/>
        </w:rPr>
      </w:pPr>
      <w:r w:rsidRPr="4FACC914" w:rsidR="38ACA0AF">
        <w:rPr>
          <w:rFonts w:ascii="Poppins" w:hAnsi="Poppins" w:eastAsia="Poppins" w:cs="Poppins"/>
          <w:b w:val="1"/>
          <w:bCs w:val="1"/>
          <w:sz w:val="28"/>
          <w:szCs w:val="28"/>
        </w:rPr>
        <w:t>About the role</w:t>
      </w:r>
      <w:r w:rsidRPr="4FACC914" w:rsidR="79BAAD78">
        <w:rPr>
          <w:rFonts w:ascii="Poppins" w:hAnsi="Poppins" w:eastAsia="Poppins" w:cs="Poppins"/>
          <w:b w:val="1"/>
          <w:bCs w:val="1"/>
          <w:sz w:val="28"/>
          <w:szCs w:val="28"/>
        </w:rPr>
        <w:t xml:space="preserve">: </w:t>
      </w:r>
      <w:r w:rsidRPr="4FACC914" w:rsidR="6D464B1F">
        <w:rPr>
          <w:rFonts w:ascii="Poppins" w:hAnsi="Poppins" w:eastAsia="Poppins" w:cs="Poppins"/>
          <w:b w:val="1"/>
          <w:bCs w:val="1"/>
          <w:sz w:val="28"/>
          <w:szCs w:val="28"/>
        </w:rPr>
        <w:t>O</w:t>
      </w:r>
      <w:r w:rsidRPr="4FACC914" w:rsidR="44728BF2">
        <w:rPr>
          <w:rFonts w:ascii="Poppins" w:hAnsi="Poppins" w:eastAsia="Poppins" w:cs="Poppins"/>
          <w:b w:val="1"/>
          <w:bCs w:val="1"/>
          <w:sz w:val="28"/>
          <w:szCs w:val="28"/>
        </w:rPr>
        <w:t xml:space="preserve">ur </w:t>
      </w:r>
      <w:r w:rsidRPr="4FACC914" w:rsidR="6D464B1F">
        <w:rPr>
          <w:rFonts w:ascii="Poppins" w:hAnsi="Poppins" w:eastAsia="Poppins" w:cs="Poppins"/>
          <w:b w:val="1"/>
          <w:bCs w:val="1"/>
          <w:sz w:val="28"/>
          <w:szCs w:val="28"/>
        </w:rPr>
        <w:t>ocean</w:t>
      </w:r>
      <w:r w:rsidRPr="4FACC914" w:rsidR="782AA347">
        <w:rPr>
          <w:rFonts w:ascii="Poppins" w:hAnsi="Poppins" w:eastAsia="Poppins" w:cs="Poppins"/>
          <w:b w:val="1"/>
          <w:bCs w:val="1"/>
          <w:sz w:val="28"/>
          <w:szCs w:val="28"/>
        </w:rPr>
        <w:t xml:space="preserve"> </w:t>
      </w:r>
      <w:r w:rsidRPr="4FACC914" w:rsidR="239A89DE">
        <w:rPr>
          <w:rFonts w:ascii="Poppins" w:hAnsi="Poppins" w:eastAsia="Poppins" w:cs="Poppins"/>
          <w:b w:val="1"/>
          <w:bCs w:val="1"/>
          <w:sz w:val="28"/>
          <w:szCs w:val="28"/>
        </w:rPr>
        <w:t>nee</w:t>
      </w:r>
      <w:r w:rsidRPr="4FACC914" w:rsidR="239A89DE">
        <w:rPr>
          <w:rFonts w:ascii="Poppins" w:hAnsi="Poppins" w:eastAsia="Poppins" w:cs="Poppins"/>
          <w:b w:val="1"/>
          <w:bCs w:val="1"/>
          <w:color w:val="auto"/>
          <w:sz w:val="28"/>
          <w:szCs w:val="28"/>
        </w:rPr>
        <w:t xml:space="preserve">ds </w:t>
      </w:r>
      <w:r w:rsidRPr="4FACC914" w:rsidR="296AC473">
        <w:rPr>
          <w:rFonts w:ascii="Poppins" w:hAnsi="Poppins" w:eastAsia="Poppins" w:cs="Poppins"/>
          <w:b w:val="1"/>
          <w:bCs w:val="1"/>
          <w:color w:val="auto"/>
          <w:sz w:val="28"/>
          <w:szCs w:val="28"/>
        </w:rPr>
        <w:t>you</w:t>
      </w:r>
      <w:r w:rsidRPr="4FACC914" w:rsidR="13134D0C">
        <w:rPr>
          <w:rFonts w:ascii="Poppins" w:hAnsi="Poppins" w:eastAsia="Poppins" w:cs="Poppins"/>
          <w:b w:val="1"/>
          <w:bCs w:val="1"/>
          <w:color w:val="auto"/>
          <w:sz w:val="28"/>
          <w:szCs w:val="28"/>
        </w:rPr>
        <w:t>!</w:t>
      </w:r>
      <w:r w:rsidRPr="4FACC914" w:rsidR="13134D0C">
        <w:rPr>
          <w:rFonts w:ascii="Poppins" w:hAnsi="Poppins" w:eastAsia="Poppins" w:cs="Poppins"/>
          <w:b w:val="1"/>
          <w:bCs w:val="1"/>
          <w:color w:val="auto"/>
          <w:sz w:val="28"/>
          <w:szCs w:val="28"/>
        </w:rPr>
        <w:t xml:space="preserve"> </w:t>
      </w:r>
    </w:p>
    <w:p w:rsidR="71570425" w:rsidP="4FACC914" w:rsidRDefault="71570425" w14:paraId="273E7743" w14:textId="521AEEBB">
      <w:p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7157042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The </w:t>
      </w:r>
      <w:r w:rsidRPr="4FACC914" w:rsidR="503079DA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Events Organiser </w:t>
      </w:r>
      <w:r w:rsidRPr="4FACC914" w:rsidR="7157042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role </w:t>
      </w:r>
      <w:r w:rsidRPr="4FACC914" w:rsidR="218CE7CC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aims to </w:t>
      </w:r>
      <w:r w:rsidRPr="4FACC914" w:rsidR="7157042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support </w:t>
      </w:r>
      <w:r w:rsidRPr="4FACC914" w:rsidR="7157042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the </w:t>
      </w:r>
      <w:r w:rsidRPr="4FACC914" w:rsidR="6342DBE6">
        <w:rPr>
          <w:rFonts w:ascii="Poppins" w:hAnsi="Poppins" w:eastAsia="Poppins" w:cs="Poppins"/>
          <w:b w:val="0"/>
          <w:bCs w:val="0"/>
          <w:sz w:val="20"/>
          <w:szCs w:val="20"/>
        </w:rPr>
        <w:t>Marine</w:t>
      </w:r>
      <w:r w:rsidRPr="4FACC914" w:rsidR="6342DBE6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Conservation Society </w:t>
      </w:r>
      <w:r w:rsidRPr="4FACC914" w:rsidR="12A030AF">
        <w:rPr>
          <w:rFonts w:ascii="Poppins" w:hAnsi="Poppins" w:eastAsia="Poppins" w:cs="Poppins"/>
          <w:b w:val="0"/>
          <w:bCs w:val="0"/>
          <w:sz w:val="20"/>
          <w:szCs w:val="20"/>
        </w:rPr>
        <w:t>by</w:t>
      </w:r>
      <w:r w:rsidRPr="4FACC914" w:rsidR="2E65FACF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756DBE99">
        <w:rPr>
          <w:rFonts w:ascii="Poppins" w:hAnsi="Poppins" w:eastAsia="Poppins" w:cs="Poppins"/>
          <w:b w:val="0"/>
          <w:bCs w:val="0"/>
          <w:sz w:val="20"/>
          <w:szCs w:val="20"/>
        </w:rPr>
        <w:t>providing representation at</w:t>
      </w:r>
      <w:r w:rsidRPr="4FACC914" w:rsidR="0E67C23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2CDEB31D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local </w:t>
      </w:r>
      <w:r w:rsidRPr="4FACC914" w:rsidR="6A5A5EFD">
        <w:rPr>
          <w:rFonts w:ascii="Poppins" w:hAnsi="Poppins" w:eastAsia="Poppins" w:cs="Poppins"/>
          <w:b w:val="0"/>
          <w:bCs w:val="0"/>
          <w:sz w:val="20"/>
          <w:szCs w:val="20"/>
        </w:rPr>
        <w:t>events such as festivals,</w:t>
      </w:r>
      <w:r w:rsidRPr="4FACC914" w:rsidR="6A5A5EFD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6A5A5EFD">
        <w:rPr>
          <w:rFonts w:ascii="Poppins" w:hAnsi="Poppins" w:eastAsia="Poppins" w:cs="Poppins"/>
          <w:b w:val="0"/>
          <w:bCs w:val="0"/>
          <w:sz w:val="20"/>
          <w:szCs w:val="20"/>
        </w:rPr>
        <w:t>fair</w:t>
      </w:r>
      <w:r w:rsidRPr="4FACC914" w:rsidR="6A5A5EFD">
        <w:rPr>
          <w:rFonts w:ascii="Poppins" w:hAnsi="Poppins" w:eastAsia="Poppins" w:cs="Poppins"/>
          <w:b w:val="0"/>
          <w:bCs w:val="0"/>
          <w:sz w:val="20"/>
          <w:szCs w:val="20"/>
        </w:rPr>
        <w:t>s</w:t>
      </w:r>
      <w:r w:rsidRPr="4FACC914" w:rsidR="6A5A5EFD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and fetes. </w:t>
      </w:r>
      <w:r w:rsidRPr="4FACC914" w:rsidR="2EA5DE78">
        <w:rPr>
          <w:rFonts w:ascii="Poppins" w:hAnsi="Poppins" w:eastAsia="Poppins" w:cs="Poppins"/>
          <w:b w:val="0"/>
          <w:bCs w:val="0"/>
          <w:sz w:val="20"/>
          <w:szCs w:val="20"/>
        </w:rPr>
        <w:t>As a</w:t>
      </w:r>
      <w:r w:rsidRPr="4FACC914" w:rsidR="5F25E939">
        <w:rPr>
          <w:rFonts w:ascii="Poppins" w:hAnsi="Poppins" w:eastAsia="Poppins" w:cs="Poppins"/>
          <w:b w:val="0"/>
          <w:bCs w:val="0"/>
          <w:sz w:val="20"/>
          <w:szCs w:val="20"/>
        </w:rPr>
        <w:t>n Events Organiser</w:t>
      </w:r>
      <w:r w:rsidRPr="4FACC914" w:rsidR="2EA5DE78">
        <w:rPr>
          <w:rFonts w:ascii="Poppins" w:hAnsi="Poppins" w:eastAsia="Poppins" w:cs="Poppins"/>
          <w:b w:val="0"/>
          <w:bCs w:val="0"/>
          <w:sz w:val="20"/>
          <w:szCs w:val="20"/>
        </w:rPr>
        <w:t>,</w:t>
      </w:r>
      <w:r w:rsidRPr="4FACC914" w:rsidR="2EA5DE78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556851B9">
        <w:rPr>
          <w:rFonts w:ascii="Poppins" w:hAnsi="Poppins" w:eastAsia="Poppins" w:cs="Poppins"/>
          <w:b w:val="0"/>
          <w:bCs w:val="0"/>
          <w:sz w:val="20"/>
          <w:szCs w:val="20"/>
        </w:rPr>
        <w:t>you’l</w:t>
      </w:r>
      <w:r w:rsidRPr="4FACC914" w:rsidR="556851B9">
        <w:rPr>
          <w:rFonts w:ascii="Poppins" w:hAnsi="Poppins" w:eastAsia="Poppins" w:cs="Poppins"/>
          <w:b w:val="0"/>
          <w:bCs w:val="0"/>
          <w:sz w:val="20"/>
          <w:szCs w:val="20"/>
        </w:rPr>
        <w:t>l</w:t>
      </w:r>
      <w:r w:rsidRPr="4FACC914" w:rsidR="556851B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7CEC51BB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attend local events and distribute materials to engage and inspire attendees. </w:t>
      </w:r>
    </w:p>
    <w:p w:rsidR="71570425" w:rsidP="4FACC914" w:rsidRDefault="71570425" w14:paraId="10F4E098" w14:textId="6BAC5607">
      <w:p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774EBB9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We </w:t>
      </w:r>
      <w:r w:rsidRPr="4FACC914" w:rsidR="774EBB92">
        <w:rPr>
          <w:rFonts w:ascii="Poppins" w:hAnsi="Poppins" w:eastAsia="Poppins" w:cs="Poppins"/>
          <w:b w:val="0"/>
          <w:bCs w:val="0"/>
          <w:sz w:val="20"/>
          <w:szCs w:val="20"/>
        </w:rPr>
        <w:t>don’t</w:t>
      </w:r>
      <w:r w:rsidRPr="4FACC914" w:rsidR="774EBB9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have enough staff to </w:t>
      </w:r>
      <w:r w:rsidRPr="4FACC914" w:rsidR="4E06F6A6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supervise stalls at </w:t>
      </w:r>
      <w:r w:rsidRPr="4FACC914" w:rsidR="396CDD26">
        <w:rPr>
          <w:rFonts w:ascii="Poppins" w:hAnsi="Poppins" w:eastAsia="Poppins" w:cs="Poppins"/>
          <w:b w:val="0"/>
          <w:bCs w:val="0"/>
          <w:sz w:val="20"/>
          <w:szCs w:val="20"/>
        </w:rPr>
        <w:t>local events</w:t>
      </w:r>
      <w:r w:rsidRPr="4FACC914" w:rsidR="774EBB9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, so you will be an enormous help in raising awareness about our work. As a volunteer, you have a unique </w:t>
      </w:r>
      <w:r w:rsidRPr="4FACC914" w:rsidR="2E22ED61">
        <w:rPr>
          <w:rFonts w:ascii="Poppins" w:hAnsi="Poppins" w:eastAsia="Poppins" w:cs="Poppins"/>
          <w:b w:val="0"/>
          <w:bCs w:val="0"/>
          <w:sz w:val="20"/>
          <w:szCs w:val="20"/>
        </w:rPr>
        <w:t>and valued perspective</w:t>
      </w:r>
      <w:r w:rsidRPr="4FACC914" w:rsidR="774EBB9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on </w:t>
      </w:r>
      <w:r w:rsidRPr="4FACC914" w:rsidR="47DD23B3">
        <w:rPr>
          <w:rFonts w:ascii="Poppins" w:hAnsi="Poppins" w:eastAsia="Poppins" w:cs="Poppins"/>
          <w:b w:val="0"/>
          <w:bCs w:val="0"/>
          <w:sz w:val="20"/>
          <w:szCs w:val="20"/>
        </w:rPr>
        <w:t>the Marine Conservation Society</w:t>
      </w:r>
      <w:r w:rsidRPr="4FACC914" w:rsidR="62A32496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, so we </w:t>
      </w:r>
      <w:bookmarkStart w:name="_Int_3yNMAnGZ" w:id="1907485586"/>
      <w:r w:rsidRPr="4FACC914" w:rsidR="4E429745">
        <w:rPr>
          <w:rFonts w:ascii="Poppins" w:hAnsi="Poppins" w:eastAsia="Poppins" w:cs="Poppins"/>
          <w:b w:val="0"/>
          <w:bCs w:val="0"/>
          <w:sz w:val="20"/>
          <w:szCs w:val="20"/>
        </w:rPr>
        <w:t>hope you can bring elements of</w:t>
      </w:r>
      <w:bookmarkEnd w:id="1907485586"/>
      <w:r w:rsidRPr="4FACC914" w:rsidR="774EBB9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your own </w:t>
      </w:r>
      <w:r w:rsidRPr="4FACC914" w:rsidR="32B009B1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ocean </w:t>
      </w:r>
      <w:r w:rsidRPr="4FACC914" w:rsidR="774EBB92">
        <w:rPr>
          <w:rFonts w:ascii="Poppins" w:hAnsi="Poppins" w:eastAsia="Poppins" w:cs="Poppins"/>
          <w:b w:val="0"/>
          <w:bCs w:val="0"/>
          <w:sz w:val="20"/>
          <w:szCs w:val="20"/>
        </w:rPr>
        <w:t>experience</w:t>
      </w:r>
      <w:r w:rsidRPr="4FACC914" w:rsidR="28148E7F">
        <w:rPr>
          <w:rFonts w:ascii="Poppins" w:hAnsi="Poppins" w:eastAsia="Poppins" w:cs="Poppins"/>
          <w:b w:val="0"/>
          <w:bCs w:val="0"/>
          <w:sz w:val="20"/>
          <w:szCs w:val="20"/>
        </w:rPr>
        <w:t>s</w:t>
      </w:r>
      <w:r w:rsidRPr="4FACC914" w:rsidR="774EBB9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2F932C8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to </w:t>
      </w:r>
      <w:r w:rsidRPr="4FACC914" w:rsidR="2EE6800E">
        <w:rPr>
          <w:rFonts w:ascii="Poppins" w:hAnsi="Poppins" w:eastAsia="Poppins" w:cs="Poppins"/>
          <w:b w:val="0"/>
          <w:bCs w:val="0"/>
          <w:sz w:val="20"/>
          <w:szCs w:val="20"/>
        </w:rPr>
        <w:t>your community</w:t>
      </w:r>
      <w:r w:rsidRPr="4FACC914" w:rsidR="2F932C8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. </w:t>
      </w:r>
      <w:r w:rsidRPr="4FACC914" w:rsidR="7310B51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We want a range </w:t>
      </w:r>
      <w:r w:rsidRPr="4FACC914" w:rsidR="635C895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of </w:t>
      </w:r>
      <w:r w:rsidRPr="4FACC914" w:rsidR="7310B519">
        <w:rPr>
          <w:rFonts w:ascii="Poppins" w:hAnsi="Poppins" w:eastAsia="Poppins" w:cs="Poppins"/>
          <w:b w:val="0"/>
          <w:bCs w:val="0"/>
          <w:sz w:val="20"/>
          <w:szCs w:val="20"/>
        </w:rPr>
        <w:t>volunteers</w:t>
      </w:r>
      <w:r w:rsidRPr="4FACC914" w:rsidR="5BE259AF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, from </w:t>
      </w:r>
      <w:r w:rsidRPr="4FACC914" w:rsidR="5BE259AF">
        <w:rPr>
          <w:rFonts w:ascii="Poppins" w:hAnsi="Poppins" w:eastAsia="Poppins" w:cs="Poppins"/>
          <w:b w:val="0"/>
          <w:bCs w:val="0"/>
          <w:sz w:val="20"/>
          <w:szCs w:val="20"/>
        </w:rPr>
        <w:t>different locations</w:t>
      </w:r>
      <w:r w:rsidRPr="4FACC914" w:rsidR="5BE259AF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and backgrounds, </w:t>
      </w:r>
      <w:r w:rsidRPr="4FACC914" w:rsidR="7310B51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to </w:t>
      </w:r>
      <w:r w:rsidRPr="4FACC914" w:rsidR="48C9CB7D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be confident </w:t>
      </w:r>
      <w:r w:rsidRPr="4FACC914" w:rsidR="44989561">
        <w:rPr>
          <w:rFonts w:ascii="Poppins" w:hAnsi="Poppins" w:eastAsia="Poppins" w:cs="Poppins"/>
          <w:b w:val="0"/>
          <w:bCs w:val="0"/>
          <w:sz w:val="20"/>
          <w:szCs w:val="20"/>
        </w:rPr>
        <w:t>representing</w:t>
      </w:r>
      <w:r w:rsidRPr="4FACC914" w:rsidR="7310B51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7310B519">
        <w:rPr>
          <w:rFonts w:ascii="Poppins" w:hAnsi="Poppins" w:eastAsia="Poppins" w:cs="Poppins"/>
          <w:b w:val="0"/>
          <w:bCs w:val="0"/>
          <w:sz w:val="20"/>
          <w:szCs w:val="20"/>
        </w:rPr>
        <w:t>the ocean</w:t>
      </w:r>
      <w:r w:rsidRPr="4FACC914" w:rsidR="6F9CE87C">
        <w:rPr>
          <w:rFonts w:ascii="Poppins" w:hAnsi="Poppins" w:eastAsia="Poppins" w:cs="Poppins"/>
          <w:b w:val="0"/>
          <w:bCs w:val="0"/>
          <w:sz w:val="20"/>
          <w:szCs w:val="20"/>
        </w:rPr>
        <w:t>.</w:t>
      </w:r>
    </w:p>
    <w:p w:rsidR="361CBD15" w:rsidP="4FACC914" w:rsidRDefault="361CBD15" w14:paraId="18D32424" w14:textId="5004F247">
      <w:p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094B9BBA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We </w:t>
      </w:r>
      <w:r w:rsidRPr="4FACC914" w:rsidR="094B9BBA">
        <w:rPr>
          <w:rFonts w:ascii="Poppins" w:hAnsi="Poppins" w:eastAsia="Poppins" w:cs="Poppins"/>
          <w:b w:val="0"/>
          <w:bCs w:val="0"/>
          <w:sz w:val="20"/>
          <w:szCs w:val="20"/>
        </w:rPr>
        <w:t>aren’t</w:t>
      </w:r>
      <w:r w:rsidRPr="4FACC914" w:rsidR="094B9BBA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expecting you to come to us with all the experience and equipment needed to run events. </w:t>
      </w:r>
      <w:r w:rsidRPr="4FACC914" w:rsidR="4C232260">
        <w:rPr>
          <w:rFonts w:ascii="Poppins" w:hAnsi="Poppins" w:eastAsia="Poppins" w:cs="Poppins"/>
          <w:b w:val="0"/>
          <w:bCs w:val="0"/>
          <w:sz w:val="20"/>
          <w:szCs w:val="20"/>
        </w:rPr>
        <w:t>You’ll</w:t>
      </w:r>
      <w:r w:rsidRPr="4FACC914" w:rsidR="567ED59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5F876CF0">
        <w:rPr>
          <w:rFonts w:ascii="Poppins" w:hAnsi="Poppins" w:eastAsia="Poppins" w:cs="Poppins"/>
          <w:b w:val="0"/>
          <w:bCs w:val="0"/>
          <w:sz w:val="20"/>
          <w:szCs w:val="20"/>
        </w:rPr>
        <w:t>receive</w:t>
      </w:r>
      <w:r w:rsidRPr="4FACC914" w:rsidR="567ED59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66E07FFC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training </w:t>
      </w:r>
      <w:r w:rsidRPr="4FACC914" w:rsidR="25E9FD7F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and resources to help you </w:t>
      </w:r>
      <w:r w:rsidRPr="4FACC914" w:rsidR="5AA644D6">
        <w:rPr>
          <w:rFonts w:ascii="Poppins" w:hAnsi="Poppins" w:eastAsia="Poppins" w:cs="Poppins"/>
          <w:b w:val="0"/>
          <w:bCs w:val="0"/>
          <w:sz w:val="20"/>
          <w:szCs w:val="20"/>
        </w:rPr>
        <w:t>s</w:t>
      </w:r>
      <w:r w:rsidRPr="4FACC914" w:rsidR="707133FC">
        <w:rPr>
          <w:rFonts w:ascii="Poppins" w:hAnsi="Poppins" w:eastAsia="Poppins" w:cs="Poppins"/>
          <w:b w:val="0"/>
          <w:bCs w:val="0"/>
          <w:sz w:val="20"/>
          <w:szCs w:val="20"/>
        </w:rPr>
        <w:t>et up and run beautiful and informative stalls</w:t>
      </w:r>
      <w:r w:rsidRPr="4FACC914" w:rsidR="66E07FFC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66E07FFC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on behalf of </w:t>
      </w:r>
      <w:r w:rsidRPr="4FACC914" w:rsidR="0FF3154E">
        <w:rPr>
          <w:rFonts w:ascii="Poppins" w:hAnsi="Poppins" w:eastAsia="Poppins" w:cs="Poppins"/>
          <w:b w:val="0"/>
          <w:bCs w:val="0"/>
          <w:sz w:val="20"/>
          <w:szCs w:val="20"/>
        </w:rPr>
        <w:t>the Marine Conservation Society</w:t>
      </w:r>
      <w:r w:rsidRPr="4FACC914" w:rsidR="66E07FFC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. </w:t>
      </w:r>
      <w:r w:rsidRPr="4FACC914" w:rsidR="2E6C8E9D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This includes </w:t>
      </w:r>
      <w:r w:rsidRPr="4FACC914" w:rsidR="2B8AC321">
        <w:rPr>
          <w:rFonts w:ascii="Poppins" w:hAnsi="Poppins" w:eastAsia="Poppins" w:cs="Poppins"/>
          <w:b w:val="0"/>
          <w:bCs w:val="0"/>
          <w:sz w:val="20"/>
          <w:szCs w:val="20"/>
        </w:rPr>
        <w:t>receiving a</w:t>
      </w:r>
      <w:r w:rsidRPr="4FACC914" w:rsidR="769646D7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n “events pack” </w:t>
      </w:r>
      <w:r w:rsidRPr="4FACC914" w:rsidR="2B8AC321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of </w:t>
      </w:r>
      <w:r w:rsidRPr="4FACC914" w:rsidR="2E6C8E9D">
        <w:rPr>
          <w:rFonts w:ascii="Poppins" w:hAnsi="Poppins" w:eastAsia="Poppins" w:cs="Poppins"/>
          <w:b w:val="0"/>
          <w:bCs w:val="0"/>
          <w:sz w:val="20"/>
          <w:szCs w:val="20"/>
        </w:rPr>
        <w:t>brand</w:t>
      </w:r>
      <w:r w:rsidRPr="4FACC914" w:rsidR="72C12236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ed </w:t>
      </w:r>
      <w:r w:rsidRPr="4FACC914" w:rsidR="039B8286">
        <w:rPr>
          <w:rFonts w:ascii="Poppins" w:hAnsi="Poppins" w:eastAsia="Poppins" w:cs="Poppins"/>
          <w:b w:val="0"/>
          <w:bCs w:val="0"/>
          <w:sz w:val="20"/>
          <w:szCs w:val="20"/>
        </w:rPr>
        <w:t>materials</w:t>
      </w:r>
      <w:r w:rsidRPr="4FACC914" w:rsidR="72C12236">
        <w:rPr>
          <w:rFonts w:ascii="Poppins" w:hAnsi="Poppins" w:eastAsia="Poppins" w:cs="Poppins"/>
          <w:b w:val="0"/>
          <w:bCs w:val="0"/>
          <w:sz w:val="20"/>
          <w:szCs w:val="20"/>
        </w:rPr>
        <w:t>, and</w:t>
      </w:r>
      <w:r w:rsidRPr="4FACC914" w:rsidR="72C12236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72C12236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online training </w:t>
      </w:r>
      <w:r w:rsidRPr="4FACC914" w:rsidR="022D22A4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to help you feel </w:t>
      </w:r>
      <w:r w:rsidRPr="4FACC914" w:rsidR="022D22A4">
        <w:rPr>
          <w:rFonts w:ascii="Poppins" w:hAnsi="Poppins" w:eastAsia="Poppins" w:cs="Poppins"/>
          <w:b w:val="0"/>
          <w:bCs w:val="0"/>
          <w:sz w:val="20"/>
          <w:szCs w:val="20"/>
        </w:rPr>
        <w:t>confident</w:t>
      </w:r>
      <w:r w:rsidRPr="4FACC914" w:rsidR="022D22A4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when </w:t>
      </w:r>
      <w:r w:rsidRPr="4FACC914" w:rsidR="022D22A4">
        <w:rPr>
          <w:rFonts w:ascii="Poppins" w:hAnsi="Poppins" w:eastAsia="Poppins" w:cs="Poppins"/>
          <w:b w:val="0"/>
          <w:bCs w:val="0"/>
          <w:sz w:val="20"/>
          <w:szCs w:val="20"/>
        </w:rPr>
        <w:t>out and about</w:t>
      </w:r>
      <w:r w:rsidRPr="4FACC914" w:rsidR="022D22A4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. </w:t>
      </w:r>
      <w:r w:rsidRPr="4FACC914" w:rsidR="361CBD1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After </w:t>
      </w:r>
      <w:r w:rsidRPr="4FACC914" w:rsidR="39CF8D0F">
        <w:rPr>
          <w:rFonts w:ascii="Poppins" w:hAnsi="Poppins" w:eastAsia="Poppins" w:cs="Poppins"/>
          <w:b w:val="0"/>
          <w:bCs w:val="0"/>
          <w:sz w:val="20"/>
          <w:szCs w:val="20"/>
        </w:rPr>
        <w:t>training</w:t>
      </w:r>
      <w:r w:rsidRPr="4FACC914" w:rsidR="1980E3F2">
        <w:rPr>
          <w:rFonts w:ascii="Poppins" w:hAnsi="Poppins" w:eastAsia="Poppins" w:cs="Poppins"/>
          <w:b w:val="0"/>
          <w:bCs w:val="0"/>
          <w:sz w:val="20"/>
          <w:szCs w:val="20"/>
        </w:rPr>
        <w:t>,</w:t>
      </w:r>
      <w:r w:rsidRPr="4FACC914" w:rsidR="39CF8D0F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39CF8D0F">
        <w:rPr>
          <w:rFonts w:ascii="Poppins" w:hAnsi="Poppins" w:eastAsia="Poppins" w:cs="Poppins"/>
          <w:b w:val="0"/>
          <w:bCs w:val="0"/>
          <w:sz w:val="20"/>
          <w:szCs w:val="20"/>
        </w:rPr>
        <w:t>you’ll</w:t>
      </w:r>
      <w:r w:rsidRPr="4FACC914" w:rsidR="361CBD1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be able to talk about </w:t>
      </w:r>
      <w:r w:rsidRPr="4FACC914" w:rsidR="6FB5C1C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key topics </w:t>
      </w:r>
      <w:r w:rsidRPr="4FACC914" w:rsidR="0D5472FF">
        <w:rPr>
          <w:rFonts w:ascii="Poppins" w:hAnsi="Poppins" w:eastAsia="Poppins" w:cs="Poppins"/>
          <w:b w:val="0"/>
          <w:bCs w:val="0"/>
          <w:sz w:val="20"/>
          <w:szCs w:val="20"/>
        </w:rPr>
        <w:t>and signpost attendees to more information using your supply of resources</w:t>
      </w:r>
      <w:r w:rsidRPr="4FACC914" w:rsidR="7B9A825D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. </w:t>
      </w:r>
    </w:p>
    <w:p w:rsidR="361CBD15" w:rsidP="4FACC914" w:rsidRDefault="361CBD15" w14:paraId="5E7591F6" w14:textId="4A448B87">
      <w:p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0E603265">
        <w:rPr>
          <w:rFonts w:ascii="Poppins" w:hAnsi="Poppins" w:eastAsia="Poppins" w:cs="Poppins"/>
          <w:b w:val="0"/>
          <w:bCs w:val="0"/>
          <w:sz w:val="20"/>
          <w:szCs w:val="20"/>
        </w:rPr>
        <w:t>Thro</w:t>
      </w:r>
      <w:r w:rsidRPr="4FACC914" w:rsidR="0E603265">
        <w:rPr>
          <w:rFonts w:ascii="Poppins" w:hAnsi="Poppins" w:eastAsia="Poppins" w:cs="Poppins"/>
          <w:b w:val="0"/>
          <w:bCs w:val="0"/>
          <w:sz w:val="20"/>
          <w:szCs w:val="20"/>
        </w:rPr>
        <w:t>ugh th</w:t>
      </w:r>
      <w:r w:rsidRPr="4FACC914" w:rsidR="0E60326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is role, </w:t>
      </w:r>
      <w:r w:rsidRPr="4FACC914" w:rsidR="0E603265">
        <w:rPr>
          <w:rFonts w:ascii="Poppins" w:hAnsi="Poppins" w:eastAsia="Poppins" w:cs="Poppins"/>
          <w:b w:val="0"/>
          <w:bCs w:val="0"/>
          <w:sz w:val="20"/>
          <w:szCs w:val="20"/>
        </w:rPr>
        <w:t>you’ll</w:t>
      </w:r>
      <w:r w:rsidRPr="4FACC914" w:rsidR="7B9A825D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play an i</w:t>
      </w:r>
      <w:r w:rsidRPr="4FACC914" w:rsidR="0A073686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mportant part </w:t>
      </w:r>
      <w:r w:rsidRPr="4FACC914" w:rsidR="7B9A825D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in our fight to secure healthy </w:t>
      </w:r>
      <w:bookmarkStart w:name="_Int_l1pVZb95" w:id="1347734452"/>
      <w:r w:rsidRPr="4FACC914" w:rsidR="7B9A825D">
        <w:rPr>
          <w:rFonts w:ascii="Poppins" w:hAnsi="Poppins" w:eastAsia="Poppins" w:cs="Poppins"/>
          <w:b w:val="0"/>
          <w:bCs w:val="0"/>
          <w:sz w:val="20"/>
          <w:szCs w:val="20"/>
        </w:rPr>
        <w:t>seas</w:t>
      </w:r>
      <w:bookmarkEnd w:id="1347734452"/>
      <w:r w:rsidRPr="4FACC914" w:rsidR="7B9A825D">
        <w:rPr>
          <w:rFonts w:ascii="Poppins" w:hAnsi="Poppins" w:eastAsia="Poppins" w:cs="Poppins"/>
          <w:b w:val="0"/>
          <w:bCs w:val="0"/>
          <w:sz w:val="20"/>
          <w:szCs w:val="20"/>
        </w:rPr>
        <w:t>.</w:t>
      </w:r>
    </w:p>
    <w:p w:rsidR="75DF396B" w:rsidP="4FACC914" w:rsidRDefault="75DF396B" w14:paraId="7A450A80" w14:textId="0EB4E570">
      <w:pPr>
        <w:rPr>
          <w:rFonts w:ascii="Poppins" w:hAnsi="Poppins" w:eastAsia="Poppins" w:cs="Poppins"/>
          <w:b w:val="1"/>
          <w:bCs w:val="1"/>
          <w:sz w:val="20"/>
          <w:szCs w:val="20"/>
        </w:rPr>
      </w:pPr>
    </w:p>
    <w:p w:rsidR="38ACA0AF" w:rsidP="4FACC914" w:rsidRDefault="38ACA0AF" w14:paraId="401A5410" w14:textId="5DE7C1D2">
      <w:pPr>
        <w:rPr>
          <w:rFonts w:ascii="Poppins" w:hAnsi="Poppins" w:eastAsia="Poppins" w:cs="Poppins"/>
          <w:b w:val="1"/>
          <w:bCs w:val="1"/>
          <w:sz w:val="28"/>
          <w:szCs w:val="28"/>
        </w:rPr>
      </w:pPr>
      <w:r w:rsidRPr="4FACC914" w:rsidR="38ACA0AF">
        <w:rPr>
          <w:rFonts w:ascii="Poppins" w:hAnsi="Poppins" w:eastAsia="Poppins" w:cs="Poppins"/>
          <w:b w:val="1"/>
          <w:bCs w:val="1"/>
          <w:sz w:val="28"/>
          <w:szCs w:val="28"/>
        </w:rPr>
        <w:t>Why is this role important</w:t>
      </w:r>
      <w:r w:rsidRPr="4FACC914" w:rsidR="7BE2242A">
        <w:rPr>
          <w:rFonts w:ascii="Poppins" w:hAnsi="Poppins" w:eastAsia="Poppins" w:cs="Poppins"/>
          <w:b w:val="1"/>
          <w:bCs w:val="1"/>
          <w:sz w:val="28"/>
          <w:szCs w:val="28"/>
        </w:rPr>
        <w:t xml:space="preserve"> to us</w:t>
      </w:r>
      <w:r w:rsidRPr="4FACC914" w:rsidR="38ACA0AF">
        <w:rPr>
          <w:rFonts w:ascii="Poppins" w:hAnsi="Poppins" w:eastAsia="Poppins" w:cs="Poppins"/>
          <w:b w:val="1"/>
          <w:bCs w:val="1"/>
          <w:sz w:val="28"/>
          <w:szCs w:val="28"/>
        </w:rPr>
        <w:t>?</w:t>
      </w:r>
    </w:p>
    <w:p w:rsidR="45D80A3D" w:rsidP="4FACC914" w:rsidRDefault="45D80A3D" w14:paraId="353DCEC7" w14:textId="5540C321">
      <w:p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45D80A3D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By </w:t>
      </w:r>
      <w:r w:rsidRPr="4FACC914" w:rsidR="35278BFB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being present at </w:t>
      </w:r>
      <w:r w:rsidRPr="4FACC914" w:rsidR="04429E4E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local </w:t>
      </w:r>
      <w:r w:rsidRPr="4FACC914" w:rsidR="369799B4">
        <w:rPr>
          <w:rFonts w:ascii="Poppins" w:hAnsi="Poppins" w:eastAsia="Poppins" w:cs="Poppins"/>
          <w:b w:val="0"/>
          <w:bCs w:val="0"/>
          <w:sz w:val="20"/>
          <w:szCs w:val="20"/>
        </w:rPr>
        <w:t>event</w:t>
      </w:r>
      <w:r w:rsidRPr="4FACC914" w:rsidR="04429E4E">
        <w:rPr>
          <w:rFonts w:ascii="Poppins" w:hAnsi="Poppins" w:eastAsia="Poppins" w:cs="Poppins"/>
          <w:b w:val="0"/>
          <w:bCs w:val="0"/>
          <w:sz w:val="20"/>
          <w:szCs w:val="20"/>
        </w:rPr>
        <w:t>s</w:t>
      </w:r>
      <w:r w:rsidRPr="4FACC914" w:rsidR="45D80A3D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, </w:t>
      </w:r>
      <w:r w:rsidRPr="4FACC914" w:rsidR="2A9328DA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together </w:t>
      </w:r>
      <w:r w:rsidRPr="4FACC914" w:rsidR="2A77162F">
        <w:rPr>
          <w:rFonts w:ascii="Poppins" w:hAnsi="Poppins" w:eastAsia="Poppins" w:cs="Poppins"/>
          <w:b w:val="0"/>
          <w:bCs w:val="0"/>
          <w:sz w:val="20"/>
          <w:szCs w:val="20"/>
        </w:rPr>
        <w:t>we</w:t>
      </w:r>
      <w:r w:rsidRPr="4FACC914" w:rsidR="6C53756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174B0578">
        <w:rPr>
          <w:rFonts w:ascii="Poppins" w:hAnsi="Poppins" w:eastAsia="Poppins" w:cs="Poppins"/>
          <w:b w:val="0"/>
          <w:bCs w:val="0"/>
          <w:sz w:val="20"/>
          <w:szCs w:val="20"/>
        </w:rPr>
        <w:t>can</w:t>
      </w:r>
      <w:r w:rsidRPr="4FACC914" w:rsidR="45D80A3D">
        <w:rPr>
          <w:rFonts w:ascii="Poppins" w:hAnsi="Poppins" w:eastAsia="Poppins" w:cs="Poppins"/>
          <w:b w:val="0"/>
          <w:bCs w:val="0"/>
          <w:sz w:val="20"/>
          <w:szCs w:val="20"/>
        </w:rPr>
        <w:t>:</w:t>
      </w:r>
    </w:p>
    <w:p w:rsidR="636ACC71" w:rsidP="4FACC914" w:rsidRDefault="636ACC71" w14:paraId="76A6819D" w14:textId="39ED9F12">
      <w:pPr>
        <w:pStyle w:val="ListParagraph"/>
        <w:numPr>
          <w:ilvl w:val="0"/>
          <w:numId w:val="6"/>
        </w:numPr>
        <w:rPr>
          <w:rFonts w:ascii="Poppins" w:hAnsi="Poppins" w:eastAsia="Poppins" w:cs="Poppins"/>
          <w:b w:val="0"/>
          <w:bCs w:val="0"/>
          <w:sz w:val="20"/>
          <w:szCs w:val="20"/>
          <w:lang w:val="en-GB"/>
        </w:rPr>
      </w:pPr>
      <w:r w:rsidRPr="4FACC914" w:rsidR="636ACC71">
        <w:rPr>
          <w:rFonts w:ascii="Poppins" w:hAnsi="Poppins" w:eastAsia="Poppins" w:cs="Poppins"/>
          <w:b w:val="1"/>
          <w:bCs w:val="1"/>
          <w:sz w:val="20"/>
          <w:szCs w:val="20"/>
          <w:lang w:val="en-GB"/>
        </w:rPr>
        <w:t>Educate</w:t>
      </w:r>
      <w:r w:rsidRPr="4FACC914" w:rsidR="636ACC71">
        <w:rPr>
          <w:rFonts w:ascii="Poppins" w:hAnsi="Poppins" w:eastAsia="Poppins" w:cs="Poppins"/>
          <w:b w:val="0"/>
          <w:bCs w:val="0"/>
          <w:sz w:val="20"/>
          <w:szCs w:val="20"/>
          <w:lang w:val="en-GB"/>
        </w:rPr>
        <w:t xml:space="preserve">. </w:t>
      </w:r>
      <w:r w:rsidRPr="4FACC914" w:rsidR="621B615E">
        <w:rPr>
          <w:rFonts w:ascii="Poppins" w:hAnsi="Poppins" w:eastAsia="Poppins" w:cs="Poppins"/>
          <w:b w:val="0"/>
          <w:bCs w:val="0"/>
          <w:sz w:val="20"/>
          <w:szCs w:val="20"/>
          <w:lang w:val="en-GB"/>
        </w:rPr>
        <w:t xml:space="preserve">Provide information and resources to event attendees that help build </w:t>
      </w:r>
      <w:r w:rsidRPr="4FACC914" w:rsidR="686397B7">
        <w:rPr>
          <w:rFonts w:ascii="Poppins" w:hAnsi="Poppins" w:eastAsia="Poppins" w:cs="Poppins"/>
          <w:b w:val="0"/>
          <w:bCs w:val="0"/>
          <w:sz w:val="20"/>
          <w:szCs w:val="20"/>
          <w:lang w:val="en-GB"/>
        </w:rPr>
        <w:t>knowledge and understanding of the ocean.</w:t>
      </w:r>
    </w:p>
    <w:p w:rsidR="621B615E" w:rsidP="4FACC914" w:rsidRDefault="621B615E" w14:paraId="7DC206EF" w14:textId="4E100EA2">
      <w:pPr>
        <w:pStyle w:val="ListParagraph"/>
        <w:numPr>
          <w:ilvl w:val="0"/>
          <w:numId w:val="6"/>
        </w:num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621B615E">
        <w:rPr>
          <w:rFonts w:ascii="Poppins" w:hAnsi="Poppins" w:eastAsia="Poppins" w:cs="Poppins"/>
          <w:b w:val="1"/>
          <w:bCs w:val="1"/>
          <w:sz w:val="20"/>
          <w:szCs w:val="20"/>
          <w:lang w:val="en-GB"/>
        </w:rPr>
        <w:t>Promote</w:t>
      </w:r>
      <w:r w:rsidRPr="4FACC914" w:rsidR="63916862">
        <w:rPr>
          <w:rFonts w:ascii="Poppins" w:hAnsi="Poppins" w:eastAsia="Poppins" w:cs="Poppins"/>
          <w:b w:val="0"/>
          <w:bCs w:val="0"/>
          <w:sz w:val="20"/>
          <w:szCs w:val="20"/>
          <w:lang w:val="en-GB"/>
        </w:rPr>
        <w:t>.</w:t>
      </w:r>
      <w:r w:rsidRPr="4FACC914" w:rsidR="6027B640">
        <w:rPr>
          <w:rFonts w:ascii="Poppins" w:hAnsi="Poppins" w:eastAsia="Poppins" w:cs="Poppins"/>
          <w:b w:val="0"/>
          <w:bCs w:val="0"/>
          <w:sz w:val="20"/>
          <w:szCs w:val="20"/>
          <w:lang w:val="en-GB"/>
        </w:rPr>
        <w:t xml:space="preserve"> </w:t>
      </w:r>
      <w:r w:rsidRPr="4FACC914" w:rsidR="658AA740">
        <w:rPr>
          <w:rFonts w:ascii="Poppins" w:hAnsi="Poppins" w:eastAsia="Poppins" w:cs="Poppins"/>
          <w:b w:val="0"/>
          <w:bCs w:val="0"/>
          <w:sz w:val="20"/>
          <w:szCs w:val="20"/>
          <w:lang w:val="en-GB"/>
        </w:rPr>
        <w:t xml:space="preserve">Drum up interest for the work of </w:t>
      </w:r>
      <w:r w:rsidRPr="4FACC914" w:rsidR="30B2FAE0">
        <w:rPr>
          <w:rFonts w:ascii="Poppins" w:hAnsi="Poppins" w:eastAsia="Poppins" w:cs="Poppins"/>
          <w:b w:val="0"/>
          <w:bCs w:val="0"/>
          <w:sz w:val="20"/>
          <w:szCs w:val="20"/>
          <w:lang w:val="en-GB"/>
        </w:rPr>
        <w:t>the Marine Conservation Society</w:t>
      </w:r>
      <w:r w:rsidRPr="4FACC914" w:rsidR="658AA740">
        <w:rPr>
          <w:rFonts w:ascii="Poppins" w:hAnsi="Poppins" w:eastAsia="Poppins" w:cs="Poppins"/>
          <w:b w:val="0"/>
          <w:bCs w:val="0"/>
          <w:sz w:val="20"/>
          <w:szCs w:val="20"/>
          <w:lang w:val="en-GB"/>
        </w:rPr>
        <w:t xml:space="preserve">, and direct event attendees to learn more, donate, become a member or volunteer. </w:t>
      </w:r>
    </w:p>
    <w:p w:rsidR="636ACC71" w:rsidP="4FACC914" w:rsidRDefault="636ACC71" w14:paraId="187E470D" w14:textId="05441B53">
      <w:pPr>
        <w:pStyle w:val="ListParagraph"/>
        <w:numPr>
          <w:ilvl w:val="0"/>
          <w:numId w:val="6"/>
        </w:num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636ACC71">
        <w:rPr>
          <w:rFonts w:ascii="Poppins" w:hAnsi="Poppins" w:eastAsia="Poppins" w:cs="Poppins"/>
          <w:b w:val="1"/>
          <w:bCs w:val="1"/>
          <w:sz w:val="20"/>
          <w:szCs w:val="20"/>
        </w:rPr>
        <w:t>Increase reach</w:t>
      </w:r>
      <w:r w:rsidRPr="4FACC914" w:rsidR="636ACC71">
        <w:rPr>
          <w:rFonts w:ascii="Poppins" w:hAnsi="Poppins" w:eastAsia="Poppins" w:cs="Poppins"/>
          <w:b w:val="0"/>
          <w:bCs w:val="0"/>
          <w:sz w:val="20"/>
          <w:szCs w:val="20"/>
        </w:rPr>
        <w:t>. Tap into local audiences that may be unfamiliar with the work of the Marine Conservation Society.</w:t>
      </w:r>
    </w:p>
    <w:p w:rsidR="4B70D920" w:rsidP="4FACC914" w:rsidRDefault="4B70D920" w14:paraId="12E4036D" w14:textId="748C9EDC">
      <w:pPr>
        <w:pStyle w:val="ListParagraph"/>
        <w:numPr>
          <w:ilvl w:val="0"/>
          <w:numId w:val="6"/>
        </w:num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4B70D920">
        <w:rPr>
          <w:rFonts w:ascii="Poppins" w:hAnsi="Poppins" w:eastAsia="Poppins" w:cs="Poppins"/>
          <w:b w:val="1"/>
          <w:bCs w:val="1"/>
          <w:sz w:val="20"/>
          <w:szCs w:val="20"/>
        </w:rPr>
        <w:t>Remind</w:t>
      </w:r>
      <w:r w:rsidRPr="4FACC914" w:rsidR="4B70D920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. </w:t>
      </w:r>
      <w:r w:rsidRPr="4FACC914" w:rsidR="61CBE341">
        <w:rPr>
          <w:rFonts w:ascii="Poppins" w:hAnsi="Poppins" w:eastAsia="Poppins" w:cs="Poppins"/>
          <w:b w:val="0"/>
          <w:bCs w:val="0"/>
          <w:sz w:val="20"/>
          <w:szCs w:val="20"/>
        </w:rPr>
        <w:t>By handing out flyers and freebies, event attendees wi</w:t>
      </w:r>
      <w:r w:rsidRPr="4FACC914" w:rsidR="1B9DD7A4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ll be more likely to remember the Marine Conservation Society and the work that we do. </w:t>
      </w:r>
    </w:p>
    <w:p w:rsidR="57135922" w:rsidP="4FACC914" w:rsidRDefault="57135922" w14:paraId="69BAE02F" w14:textId="48683ACB">
      <w:pPr>
        <w:pStyle w:val="Normal"/>
        <w:rPr>
          <w:rFonts w:ascii="Poppins" w:hAnsi="Poppins" w:eastAsia="Poppins" w:cs="Poppins"/>
          <w:b w:val="1"/>
          <w:bCs w:val="1"/>
          <w:sz w:val="28"/>
          <w:szCs w:val="28"/>
        </w:rPr>
      </w:pPr>
    </w:p>
    <w:p w:rsidR="677026D5" w:rsidP="4FACC914" w:rsidRDefault="677026D5" w14:paraId="0F1DD073" w14:textId="3904C77B">
      <w:pPr>
        <w:pStyle w:val="Normal"/>
        <w:rPr>
          <w:rFonts w:ascii="Poppins" w:hAnsi="Poppins" w:eastAsia="Poppins" w:cs="Poppins"/>
          <w:b w:val="1"/>
          <w:bCs w:val="1"/>
          <w:sz w:val="28"/>
          <w:szCs w:val="28"/>
        </w:rPr>
      </w:pPr>
      <w:r w:rsidRPr="4FACC914" w:rsidR="677026D5">
        <w:rPr>
          <w:rFonts w:ascii="Poppins" w:hAnsi="Poppins" w:eastAsia="Poppins" w:cs="Poppins"/>
          <w:b w:val="1"/>
          <w:bCs w:val="1"/>
          <w:sz w:val="28"/>
          <w:szCs w:val="28"/>
        </w:rPr>
        <w:t>What’s</w:t>
      </w:r>
      <w:r w:rsidRPr="4FACC914" w:rsidR="677026D5">
        <w:rPr>
          <w:rFonts w:ascii="Poppins" w:hAnsi="Poppins" w:eastAsia="Poppins" w:cs="Poppins"/>
          <w:b w:val="1"/>
          <w:bCs w:val="1"/>
          <w:sz w:val="28"/>
          <w:szCs w:val="28"/>
        </w:rPr>
        <w:t xml:space="preserve"> </w:t>
      </w:r>
      <w:r w:rsidRPr="4FACC914" w:rsidR="677026D5">
        <w:rPr>
          <w:rFonts w:ascii="Poppins" w:hAnsi="Poppins" w:eastAsia="Poppins" w:cs="Poppins"/>
          <w:b w:val="1"/>
          <w:bCs w:val="1"/>
          <w:sz w:val="28"/>
          <w:szCs w:val="28"/>
        </w:rPr>
        <w:t>in it</w:t>
      </w:r>
      <w:r w:rsidRPr="4FACC914" w:rsidR="677026D5">
        <w:rPr>
          <w:rFonts w:ascii="Poppins" w:hAnsi="Poppins" w:eastAsia="Poppins" w:cs="Poppins"/>
          <w:b w:val="1"/>
          <w:bCs w:val="1"/>
          <w:sz w:val="28"/>
          <w:szCs w:val="28"/>
        </w:rPr>
        <w:t xml:space="preserve"> for you?</w:t>
      </w:r>
    </w:p>
    <w:p w:rsidR="677026D5" w:rsidP="4FACC914" w:rsidRDefault="677026D5" w14:paraId="53287EB7" w14:textId="05DE18D7">
      <w:pPr>
        <w:pStyle w:val="Normal"/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677026D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We hope that being an Events Organiser proves to be a rewarding and varied experience. Through this role, you will:  </w:t>
      </w:r>
    </w:p>
    <w:p w:rsidR="677026D5" w:rsidP="4FACC914" w:rsidRDefault="677026D5" w14:paraId="5FD4E6C8" w14:textId="67569724">
      <w:pPr>
        <w:pStyle w:val="ListParagraph"/>
        <w:numPr>
          <w:ilvl w:val="0"/>
          <w:numId w:val="7"/>
        </w:num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677026D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Develop strong </w:t>
      </w:r>
      <w:r w:rsidRPr="4FACC914" w:rsidR="5336D21D">
        <w:rPr>
          <w:rFonts w:ascii="Poppins" w:hAnsi="Poppins" w:eastAsia="Poppins" w:cs="Poppins"/>
          <w:b w:val="0"/>
          <w:bCs w:val="0"/>
          <w:sz w:val="20"/>
          <w:szCs w:val="20"/>
        </w:rPr>
        <w:t>skills in events organisation and administration</w:t>
      </w:r>
    </w:p>
    <w:p w:rsidR="677026D5" w:rsidP="4FACC914" w:rsidRDefault="677026D5" w14:paraId="09472925" w14:textId="55814100">
      <w:pPr>
        <w:pStyle w:val="ListParagraph"/>
        <w:numPr>
          <w:ilvl w:val="0"/>
          <w:numId w:val="7"/>
        </w:num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677026D5">
        <w:rPr>
          <w:rFonts w:ascii="Poppins" w:hAnsi="Poppins" w:eastAsia="Poppins" w:cs="Poppins"/>
          <w:b w:val="0"/>
          <w:bCs w:val="0"/>
          <w:sz w:val="20"/>
          <w:szCs w:val="20"/>
        </w:rPr>
        <w:t>Learn about the work of the Marine Conservation Society and ocean conservation more generally</w:t>
      </w:r>
    </w:p>
    <w:p w:rsidR="677026D5" w:rsidP="4FACC914" w:rsidRDefault="677026D5" w14:paraId="77140EE6" w14:textId="516251E7">
      <w:pPr>
        <w:pStyle w:val="ListParagraph"/>
        <w:numPr>
          <w:ilvl w:val="0"/>
          <w:numId w:val="7"/>
        </w:numPr>
        <w:rPr>
          <w:rFonts w:ascii="Poppins" w:hAnsi="Poppins" w:eastAsia="Poppins" w:cs="Poppins"/>
          <w:b w:val="0"/>
          <w:bCs w:val="0"/>
          <w:noProof w:val="0"/>
          <w:sz w:val="20"/>
          <w:szCs w:val="20"/>
          <w:lang w:val="en-GB"/>
        </w:rPr>
      </w:pPr>
      <w:r w:rsidRPr="4FACC914" w:rsidR="677026D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Meet new people and learn how to </w:t>
      </w:r>
      <w:r w:rsidRPr="4FACC914" w:rsidR="5836D26B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inform them about </w:t>
      </w:r>
      <w:r w:rsidRPr="4FACC914" w:rsidR="5836D26B">
        <w:rPr>
          <w:rFonts w:ascii="Poppins" w:hAnsi="Poppins" w:eastAsia="Poppins" w:cs="Poppins"/>
          <w:b w:val="0"/>
          <w:bCs w:val="0"/>
          <w:sz w:val="20"/>
          <w:szCs w:val="20"/>
        </w:rPr>
        <w:t>important issues</w:t>
      </w:r>
    </w:p>
    <w:p w:rsidR="677026D5" w:rsidP="4FACC914" w:rsidRDefault="677026D5" w14:paraId="503F8FE2" w14:textId="5C50140C">
      <w:pPr>
        <w:pStyle w:val="ListParagraph"/>
        <w:numPr>
          <w:ilvl w:val="0"/>
          <w:numId w:val="7"/>
        </w:numPr>
        <w:rPr>
          <w:rFonts w:ascii="Poppins" w:hAnsi="Poppins" w:eastAsia="Poppins" w:cs="Poppins"/>
          <w:noProof w:val="0"/>
          <w:sz w:val="20"/>
          <w:szCs w:val="20"/>
          <w:lang w:val="en-GB"/>
        </w:rPr>
      </w:pPr>
      <w:r w:rsidRPr="4FACC914" w:rsidR="677026D5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Do something meaningful for your community.</w:t>
      </w:r>
    </w:p>
    <w:p w:rsidR="7FFC5C5D" w:rsidP="4FACC914" w:rsidRDefault="7FFC5C5D" w14:paraId="23DF1146" w14:textId="1783E372">
      <w:pPr>
        <w:pStyle w:val="Normal"/>
        <w:rPr>
          <w:rFonts w:ascii="Poppins" w:hAnsi="Poppins" w:eastAsia="Poppins" w:cs="Poppins"/>
          <w:b w:val="0"/>
          <w:bCs w:val="0"/>
          <w:sz w:val="20"/>
          <w:szCs w:val="20"/>
        </w:rPr>
      </w:pPr>
    </w:p>
    <w:p w:rsidR="38ACA0AF" w:rsidP="4FACC914" w:rsidRDefault="38ACA0AF" w14:paraId="24902771" w14:textId="5EDB5391">
      <w:pPr>
        <w:rPr>
          <w:rFonts w:ascii="Poppins" w:hAnsi="Poppins" w:eastAsia="Poppins" w:cs="Poppins"/>
          <w:b w:val="1"/>
          <w:bCs w:val="1"/>
          <w:sz w:val="28"/>
          <w:szCs w:val="28"/>
        </w:rPr>
      </w:pPr>
      <w:r w:rsidRPr="4FACC914" w:rsidR="38ACA0AF">
        <w:rPr>
          <w:rFonts w:ascii="Poppins" w:hAnsi="Poppins" w:eastAsia="Poppins" w:cs="Poppins"/>
          <w:b w:val="1"/>
          <w:bCs w:val="1"/>
          <w:sz w:val="28"/>
          <w:szCs w:val="28"/>
        </w:rPr>
        <w:t xml:space="preserve">What to expect </w:t>
      </w:r>
      <w:r w:rsidRPr="4FACC914" w:rsidR="345D0F6E">
        <w:rPr>
          <w:rFonts w:ascii="Poppins" w:hAnsi="Poppins" w:eastAsia="Poppins" w:cs="Poppins"/>
          <w:b w:val="1"/>
          <w:bCs w:val="1"/>
          <w:sz w:val="28"/>
          <w:szCs w:val="28"/>
        </w:rPr>
        <w:t xml:space="preserve">as an Events Organiser </w:t>
      </w:r>
    </w:p>
    <w:bookmarkStart w:name="_Int_t6Ajgpsy" w:id="235063910"/>
    <w:p w:rsidR="2FCC9258" w:rsidP="4FACC914" w:rsidRDefault="2FCC9258" w14:paraId="26DBBDE5" w14:textId="6DAC0303">
      <w:p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2FCC9258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There are two ways that </w:t>
      </w:r>
      <w:r w:rsidRPr="4FACC914" w:rsidR="7CA9A934">
        <w:rPr>
          <w:rFonts w:ascii="Poppins" w:hAnsi="Poppins" w:eastAsia="Poppins" w:cs="Poppins"/>
          <w:b w:val="0"/>
          <w:bCs w:val="0"/>
          <w:sz w:val="20"/>
          <w:szCs w:val="20"/>
        </w:rPr>
        <w:t>events</w:t>
      </w:r>
      <w:r w:rsidRPr="4FACC914" w:rsidR="2FCC9258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may be arranged:</w:t>
      </w:r>
    </w:p>
    <w:p w:rsidR="791633B9" w:rsidP="4FACC914" w:rsidRDefault="791633B9" w14:paraId="6C9A1748" w14:textId="46820384">
      <w:pPr>
        <w:pStyle w:val="ListParagraph"/>
        <w:numPr>
          <w:ilvl w:val="0"/>
          <w:numId w:val="4"/>
        </w:num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2FCC9258">
        <w:rPr>
          <w:rFonts w:ascii="Poppins" w:hAnsi="Poppins" w:eastAsia="Poppins" w:cs="Poppins"/>
          <w:b w:val="0"/>
          <w:bCs w:val="0"/>
          <w:sz w:val="20"/>
          <w:szCs w:val="20"/>
        </w:rPr>
        <w:t>You may be contacted by the team because a</w:t>
      </w:r>
      <w:r w:rsidRPr="4FACC914" w:rsidR="5A7CE837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n event </w:t>
      </w:r>
      <w:r w:rsidRPr="4FACC914" w:rsidR="589BE72E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host </w:t>
      </w:r>
      <w:r w:rsidRPr="4FACC914" w:rsidR="5A7CE837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in your area </w:t>
      </w:r>
      <w:r w:rsidRPr="4FACC914" w:rsidR="2FCC9258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has requested </w:t>
      </w:r>
      <w:r w:rsidRPr="4FACC914" w:rsidR="1CF941D2">
        <w:rPr>
          <w:rFonts w:ascii="Poppins" w:hAnsi="Poppins" w:eastAsia="Poppins" w:cs="Poppins"/>
          <w:b w:val="0"/>
          <w:bCs w:val="0"/>
          <w:sz w:val="20"/>
          <w:szCs w:val="20"/>
        </w:rPr>
        <w:t>a Marine Conservation Society representative</w:t>
      </w:r>
      <w:r w:rsidRPr="4FACC914" w:rsidR="2FCC9258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. </w:t>
      </w:r>
      <w:r w:rsidRPr="4FACC914" w:rsidR="69F97A0B">
        <w:rPr>
          <w:rFonts w:ascii="Poppins" w:hAnsi="Poppins" w:eastAsia="Poppins" w:cs="Poppins"/>
          <w:b w:val="0"/>
          <w:bCs w:val="0"/>
          <w:sz w:val="20"/>
          <w:szCs w:val="20"/>
        </w:rPr>
        <w:t>It's</w:t>
      </w:r>
      <w:r w:rsidRPr="4FACC914" w:rsidR="2EA235D0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possible that </w:t>
      </w:r>
      <w:r w:rsidRPr="4FACC914" w:rsidR="2EA235D0">
        <w:rPr>
          <w:rFonts w:ascii="Poppins" w:hAnsi="Poppins" w:eastAsia="Poppins" w:cs="Poppins"/>
          <w:b w:val="0"/>
          <w:bCs w:val="0"/>
          <w:sz w:val="20"/>
          <w:szCs w:val="20"/>
        </w:rPr>
        <w:t>you’ll</w:t>
      </w:r>
      <w:r w:rsidRPr="4FACC914" w:rsidR="3BA25F93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be</w:t>
      </w:r>
      <w:r w:rsidRPr="4FACC914" w:rsidR="67B95F7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asked </w:t>
      </w:r>
      <w:r w:rsidRPr="4FACC914" w:rsidR="1181D03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to travel to the </w:t>
      </w:r>
      <w:r w:rsidRPr="4FACC914" w:rsidR="6FAA5FC6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event </w:t>
      </w:r>
      <w:r w:rsidRPr="4FACC914" w:rsidR="1181D03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(expenses can be claimed) but it is up to you to </w:t>
      </w:r>
      <w:r w:rsidRPr="4FACC914" w:rsidR="1181D035">
        <w:rPr>
          <w:rFonts w:ascii="Poppins" w:hAnsi="Poppins" w:eastAsia="Poppins" w:cs="Poppins"/>
          <w:b w:val="0"/>
          <w:bCs w:val="0"/>
          <w:sz w:val="20"/>
          <w:szCs w:val="20"/>
        </w:rPr>
        <w:t>determine</w:t>
      </w:r>
      <w:r w:rsidRPr="4FACC914" w:rsidR="1181D03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the distance and time </w:t>
      </w:r>
      <w:r w:rsidRPr="4FACC914" w:rsidR="1181D035">
        <w:rPr>
          <w:rFonts w:ascii="Poppins" w:hAnsi="Poppins" w:eastAsia="Poppins" w:cs="Poppins"/>
          <w:b w:val="0"/>
          <w:bCs w:val="0"/>
          <w:sz w:val="20"/>
          <w:szCs w:val="20"/>
        </w:rPr>
        <w:t>commitment</w:t>
      </w:r>
      <w:r w:rsidRPr="4FACC914" w:rsidR="1181D03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you are comfortable with. </w:t>
      </w:r>
      <w:bookmarkEnd w:id="235063910"/>
    </w:p>
    <w:p w:rsidR="7D201139" w:rsidP="4FACC914" w:rsidRDefault="7D201139" w14:paraId="5A8CA9B8" w14:textId="613B7763">
      <w:pPr>
        <w:pStyle w:val="ListParagraph"/>
        <w:numPr>
          <w:ilvl w:val="0"/>
          <w:numId w:val="4"/>
        </w:num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7D20113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If </w:t>
      </w:r>
      <w:r w:rsidRPr="4FACC914" w:rsidR="7D201139">
        <w:rPr>
          <w:rFonts w:ascii="Poppins" w:hAnsi="Poppins" w:eastAsia="Poppins" w:cs="Poppins"/>
          <w:b w:val="0"/>
          <w:bCs w:val="0"/>
          <w:sz w:val="20"/>
          <w:szCs w:val="20"/>
        </w:rPr>
        <w:t>you're</w:t>
      </w:r>
      <w:r w:rsidRPr="4FACC914" w:rsidR="7D20113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confident, please </w:t>
      </w:r>
      <w:r w:rsidRPr="4FACC914" w:rsidR="7D201139">
        <w:rPr>
          <w:rFonts w:ascii="Poppins" w:hAnsi="Poppins" w:eastAsia="Poppins" w:cs="Poppins"/>
          <w:b w:val="0"/>
          <w:bCs w:val="0"/>
          <w:sz w:val="20"/>
          <w:szCs w:val="20"/>
        </w:rPr>
        <w:t>don't</w:t>
      </w:r>
      <w:r w:rsidRPr="4FACC914" w:rsidR="7D20113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wait for the team to contact you. </w:t>
      </w:r>
      <w:r w:rsidRPr="4FACC914" w:rsidR="746084ED">
        <w:rPr>
          <w:rFonts w:ascii="Poppins" w:hAnsi="Poppins" w:eastAsia="Poppins" w:cs="Poppins"/>
          <w:b w:val="0"/>
          <w:bCs w:val="0"/>
          <w:sz w:val="20"/>
          <w:szCs w:val="20"/>
        </w:rPr>
        <w:t>When</w:t>
      </w:r>
      <w:r w:rsidRPr="4FACC914" w:rsidR="7D20113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you feel </w:t>
      </w:r>
      <w:r w:rsidRPr="4FACC914" w:rsidR="018E3A18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ready, you can </w:t>
      </w:r>
      <w:r w:rsidRPr="4FACC914" w:rsidR="7D20113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contact </w:t>
      </w:r>
      <w:r w:rsidRPr="4FACC914" w:rsidR="1BE0DB08">
        <w:rPr>
          <w:rFonts w:ascii="Poppins" w:hAnsi="Poppins" w:eastAsia="Poppins" w:cs="Poppins"/>
          <w:b w:val="0"/>
          <w:bCs w:val="0"/>
          <w:sz w:val="20"/>
          <w:szCs w:val="20"/>
        </w:rPr>
        <w:t>fairs, festivals or fetes</w:t>
      </w:r>
      <w:r w:rsidRPr="4FACC914" w:rsidR="7D20113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in your area and ask if </w:t>
      </w:r>
      <w:r w:rsidRPr="4FACC914" w:rsidR="7D201139">
        <w:rPr>
          <w:rFonts w:ascii="Poppins" w:hAnsi="Poppins" w:eastAsia="Poppins" w:cs="Poppins"/>
          <w:b w:val="0"/>
          <w:bCs w:val="0"/>
          <w:sz w:val="20"/>
          <w:szCs w:val="20"/>
        </w:rPr>
        <w:t>they'd</w:t>
      </w:r>
      <w:r w:rsidRPr="4FACC914" w:rsidR="7D20113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like you to </w:t>
      </w:r>
      <w:r w:rsidRPr="4FACC914" w:rsidR="656A2EAD">
        <w:rPr>
          <w:rFonts w:ascii="Poppins" w:hAnsi="Poppins" w:eastAsia="Poppins" w:cs="Poppins"/>
          <w:b w:val="0"/>
          <w:bCs w:val="0"/>
          <w:sz w:val="20"/>
          <w:szCs w:val="20"/>
        </w:rPr>
        <w:t>set up a stall</w:t>
      </w:r>
      <w:r w:rsidRPr="4FACC914" w:rsidR="7D201139">
        <w:rPr>
          <w:rFonts w:ascii="Poppins" w:hAnsi="Poppins" w:eastAsia="Poppins" w:cs="Poppins"/>
          <w:b w:val="0"/>
          <w:bCs w:val="0"/>
          <w:sz w:val="20"/>
          <w:szCs w:val="20"/>
        </w:rPr>
        <w:t>.</w:t>
      </w:r>
      <w:r w:rsidRPr="4FACC914" w:rsidR="5ACAAD53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We </w:t>
      </w:r>
      <w:r w:rsidRPr="4FACC914" w:rsidR="5ACAAD53">
        <w:rPr>
          <w:rFonts w:ascii="Poppins" w:hAnsi="Poppins" w:eastAsia="Poppins" w:cs="Poppins"/>
          <w:b w:val="0"/>
          <w:bCs w:val="0"/>
          <w:sz w:val="20"/>
          <w:szCs w:val="20"/>
        </w:rPr>
        <w:t>can't</w:t>
      </w:r>
      <w:r w:rsidRPr="4FACC914" w:rsidR="5ACAAD53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cover the cost of events that charge to attend, so please check with the event host that there is no attendance fee!</w:t>
      </w:r>
    </w:p>
    <w:p w:rsidR="7D201139" w:rsidP="4FACC914" w:rsidRDefault="7D201139" w14:paraId="4105C4D1" w14:textId="39F2EF7F">
      <w:pPr>
        <w:pStyle w:val="Normal"/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7D20113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We offer </w:t>
      </w:r>
      <w:r w:rsidRPr="4FACC914" w:rsidR="62689FA2">
        <w:rPr>
          <w:rFonts w:ascii="Poppins" w:hAnsi="Poppins" w:eastAsia="Poppins" w:cs="Poppins"/>
          <w:b w:val="0"/>
          <w:bCs w:val="0"/>
          <w:sz w:val="20"/>
          <w:szCs w:val="20"/>
        </w:rPr>
        <w:t>an “event</w:t>
      </w:r>
      <w:r w:rsidRPr="4FACC914" w:rsidR="4E32133C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62689FA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pack” to all </w:t>
      </w:r>
      <w:r w:rsidRPr="4FACC914" w:rsidR="20616EE9">
        <w:rPr>
          <w:rFonts w:ascii="Poppins" w:hAnsi="Poppins" w:eastAsia="Poppins" w:cs="Poppins"/>
          <w:b w:val="0"/>
          <w:bCs w:val="0"/>
          <w:sz w:val="20"/>
          <w:szCs w:val="20"/>
        </w:rPr>
        <w:t>E</w:t>
      </w:r>
      <w:r w:rsidRPr="4FACC914" w:rsidR="62689FA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vents </w:t>
      </w:r>
      <w:r w:rsidRPr="4FACC914" w:rsidR="4741138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Organisers </w:t>
      </w:r>
      <w:r w:rsidRPr="4FACC914" w:rsidR="62689FA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that includes everything you should need to set up your stall. The pack </w:t>
      </w:r>
      <w:r w:rsidRPr="4FACC914" w:rsidR="6FA30B8B">
        <w:rPr>
          <w:rFonts w:ascii="Poppins" w:hAnsi="Poppins" w:eastAsia="Poppins" w:cs="Poppins"/>
          <w:b w:val="0"/>
          <w:bCs w:val="0"/>
          <w:sz w:val="20"/>
          <w:szCs w:val="20"/>
        </w:rPr>
        <w:t>contains</w:t>
      </w:r>
      <w:r w:rsidRPr="4FACC914" w:rsidR="6FA30B8B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3A1576A7">
        <w:rPr>
          <w:rFonts w:ascii="Poppins" w:hAnsi="Poppins" w:eastAsia="Poppins" w:cs="Poppins"/>
          <w:b w:val="0"/>
          <w:bCs w:val="0"/>
          <w:sz w:val="20"/>
          <w:szCs w:val="20"/>
        </w:rPr>
        <w:t>p</w:t>
      </w:r>
      <w:r w:rsidRPr="4FACC914" w:rsidR="62689FA2">
        <w:rPr>
          <w:rFonts w:ascii="Poppins" w:hAnsi="Poppins" w:eastAsia="Poppins" w:cs="Poppins"/>
          <w:b w:val="0"/>
          <w:bCs w:val="0"/>
          <w:sz w:val="20"/>
          <w:szCs w:val="20"/>
        </w:rPr>
        <w:t>osters, leaflets</w:t>
      </w:r>
      <w:r w:rsidRPr="4FACC914" w:rsidR="62689FA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, a tablecloth, </w:t>
      </w:r>
      <w:r w:rsidRPr="4FACC914" w:rsidR="1E050059">
        <w:rPr>
          <w:rFonts w:ascii="Poppins" w:hAnsi="Poppins" w:eastAsia="Poppins" w:cs="Poppins"/>
          <w:b w:val="0"/>
          <w:bCs w:val="0"/>
          <w:sz w:val="20"/>
          <w:szCs w:val="20"/>
        </w:rPr>
        <w:t>pen</w:t>
      </w:r>
      <w:r w:rsidRPr="4FACC914" w:rsidR="62689FA2">
        <w:rPr>
          <w:rFonts w:ascii="Poppins" w:hAnsi="Poppins" w:eastAsia="Poppins" w:cs="Poppins"/>
          <w:b w:val="0"/>
          <w:bCs w:val="0"/>
          <w:sz w:val="20"/>
          <w:szCs w:val="20"/>
        </w:rPr>
        <w:t>s,</w:t>
      </w:r>
      <w:r w:rsidRPr="4FACC914" w:rsidR="1E05005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1E050059">
        <w:rPr>
          <w:rFonts w:ascii="Poppins" w:hAnsi="Poppins" w:eastAsia="Poppins" w:cs="Poppins"/>
          <w:b w:val="0"/>
          <w:bCs w:val="0"/>
          <w:sz w:val="20"/>
          <w:szCs w:val="20"/>
        </w:rPr>
        <w:t>postcards</w:t>
      </w:r>
      <w:r w:rsidRPr="4FACC914" w:rsidR="1E050059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and bookmarks. </w:t>
      </w:r>
      <w:r w:rsidRPr="4FACC914" w:rsidR="042CF3D8">
        <w:rPr>
          <w:rFonts w:ascii="Poppins" w:hAnsi="Poppins" w:eastAsia="Poppins" w:cs="Poppins"/>
          <w:b w:val="0"/>
          <w:bCs w:val="0"/>
          <w:sz w:val="20"/>
          <w:szCs w:val="20"/>
        </w:rPr>
        <w:t>You’ll</w:t>
      </w:r>
      <w:r w:rsidRPr="4FACC914" w:rsidR="042CF3D8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also receive a briefing document that </w:t>
      </w:r>
      <w:r w:rsidRPr="4FACC914" w:rsidR="6A8DA466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provides some helpful information and images of example stalls for you to take inspiration from. </w:t>
      </w:r>
      <w:r w:rsidRPr="4FACC914" w:rsidR="1BDD75F5">
        <w:rPr>
          <w:rFonts w:ascii="Poppins" w:hAnsi="Poppins" w:eastAsia="Poppins" w:cs="Poppins"/>
          <w:b w:val="0"/>
          <w:bCs w:val="0"/>
          <w:sz w:val="20"/>
          <w:szCs w:val="20"/>
        </w:rPr>
        <w:t>We expect that you w</w:t>
      </w:r>
      <w:r w:rsidRPr="4FACC914" w:rsidR="370D8168">
        <w:rPr>
          <w:rFonts w:ascii="Poppins" w:hAnsi="Poppins" w:eastAsia="Poppins" w:cs="Poppins"/>
          <w:b w:val="0"/>
          <w:bCs w:val="0"/>
          <w:sz w:val="20"/>
          <w:szCs w:val="20"/>
        </w:rPr>
        <w:t>ill</w:t>
      </w:r>
      <w:r w:rsidRPr="4FACC914" w:rsidR="7599277D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67618007">
        <w:rPr>
          <w:rFonts w:ascii="Poppins" w:hAnsi="Poppins" w:eastAsia="Poppins" w:cs="Poppins"/>
          <w:b w:val="0"/>
          <w:bCs w:val="0"/>
          <w:sz w:val="20"/>
          <w:szCs w:val="20"/>
        </w:rPr>
        <w:t>always supervise your stall</w:t>
      </w:r>
      <w:r w:rsidRPr="4FACC914" w:rsidR="1BDD75F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apart from when taking comfort break</w:t>
      </w:r>
      <w:r w:rsidRPr="4FACC914" w:rsidR="1334DDD3">
        <w:rPr>
          <w:rFonts w:ascii="Poppins" w:hAnsi="Poppins" w:eastAsia="Poppins" w:cs="Poppins"/>
          <w:b w:val="0"/>
          <w:bCs w:val="0"/>
          <w:sz w:val="20"/>
          <w:szCs w:val="20"/>
        </w:rPr>
        <w:t>s</w:t>
      </w:r>
      <w:r w:rsidRPr="4FACC914" w:rsidR="1BDD75F5">
        <w:rPr>
          <w:rFonts w:ascii="Poppins" w:hAnsi="Poppins" w:eastAsia="Poppins" w:cs="Poppins"/>
          <w:b w:val="0"/>
          <w:bCs w:val="0"/>
          <w:sz w:val="20"/>
          <w:szCs w:val="20"/>
        </w:rPr>
        <w:t>. If you do need to leave the stand unattended, you should tell the event</w:t>
      </w:r>
      <w:r w:rsidRPr="4FACC914" w:rsidR="1BDD75F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1351744E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host </w:t>
      </w:r>
      <w:r w:rsidRPr="4FACC914" w:rsidR="1BDD75F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and take any </w:t>
      </w:r>
      <w:r w:rsidRPr="4FACC914" w:rsidR="4385C49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personal </w:t>
      </w:r>
      <w:r w:rsidRPr="4FACC914" w:rsidR="1BDD75F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valuables with you. </w:t>
      </w:r>
    </w:p>
    <w:p w:rsidR="75DF396B" w:rsidP="4FACC914" w:rsidRDefault="75DF396B" w14:paraId="507A37CC" w14:textId="5717DBBF">
      <w:pPr>
        <w:pStyle w:val="Normal"/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7291D3CA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We need you to be passionate and positive when advocating for the work of the charity. </w:t>
      </w:r>
      <w:r w:rsidRPr="4FACC914" w:rsidR="16EFC495">
        <w:rPr>
          <w:rFonts w:ascii="Poppins" w:hAnsi="Poppins" w:eastAsia="Poppins" w:cs="Poppins"/>
          <w:b w:val="0"/>
          <w:bCs w:val="0"/>
          <w:sz w:val="20"/>
          <w:szCs w:val="20"/>
        </w:rPr>
        <w:t>You'll</w:t>
      </w:r>
      <w:r w:rsidRPr="4FACC914" w:rsidR="16EFC49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16EFC495">
        <w:rPr>
          <w:rFonts w:ascii="Poppins" w:hAnsi="Poppins" w:eastAsia="Poppins" w:cs="Poppins"/>
          <w:b w:val="0"/>
          <w:bCs w:val="0"/>
          <w:sz w:val="20"/>
          <w:szCs w:val="20"/>
        </w:rPr>
        <w:t>represent</w:t>
      </w:r>
      <w:r w:rsidRPr="4FACC914" w:rsidR="16EFC49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the Marine Conservation Society brand and </w:t>
      </w:r>
      <w:r w:rsidRPr="4FACC914" w:rsidR="07183286">
        <w:rPr>
          <w:rFonts w:ascii="Poppins" w:hAnsi="Poppins" w:eastAsia="Poppins" w:cs="Poppins"/>
          <w:b w:val="0"/>
          <w:bCs w:val="0"/>
          <w:sz w:val="20"/>
          <w:szCs w:val="20"/>
        </w:rPr>
        <w:t>values</w:t>
      </w:r>
      <w:r w:rsidRPr="4FACC914" w:rsidR="5173A5A4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. </w:t>
      </w:r>
      <w:r w:rsidRPr="4FACC914" w:rsidR="09472BF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Sometimes, you might have to keep your personal views, well, personal. For </w:t>
      </w:r>
      <w:r w:rsidRPr="4FACC914" w:rsidR="55327989">
        <w:rPr>
          <w:rFonts w:ascii="Poppins" w:hAnsi="Poppins" w:eastAsia="Poppins" w:cs="Poppins"/>
          <w:b w:val="0"/>
          <w:bCs w:val="0"/>
          <w:sz w:val="20"/>
          <w:szCs w:val="20"/>
        </w:rPr>
        <w:t>example</w:t>
      </w:r>
      <w:r w:rsidRPr="4FACC914" w:rsidR="09472BF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, you may be vegetarian or vegan, but we </w:t>
      </w:r>
      <w:r w:rsidRPr="4FACC914" w:rsidR="09472BF5">
        <w:rPr>
          <w:rFonts w:ascii="Poppins" w:hAnsi="Poppins" w:eastAsia="Poppins" w:cs="Poppins"/>
          <w:b w:val="0"/>
          <w:bCs w:val="0"/>
          <w:sz w:val="20"/>
          <w:szCs w:val="20"/>
        </w:rPr>
        <w:t>wouldn’t</w:t>
      </w:r>
      <w:r w:rsidRPr="4FACC914" w:rsidR="09472BF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want you to </w:t>
      </w:r>
      <w:r w:rsidRPr="4FACC914" w:rsidR="0B2D2FA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delve into this </w:t>
      </w:r>
      <w:r w:rsidRPr="4FACC914" w:rsidR="44682590">
        <w:rPr>
          <w:rFonts w:ascii="Poppins" w:hAnsi="Poppins" w:eastAsia="Poppins" w:cs="Poppins"/>
          <w:b w:val="0"/>
          <w:bCs w:val="0"/>
          <w:sz w:val="20"/>
          <w:szCs w:val="20"/>
        </w:rPr>
        <w:t>when talking to an event attendee</w:t>
      </w:r>
      <w:r w:rsidRPr="4FACC914" w:rsidR="09472BF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</w:t>
      </w:r>
      <w:r w:rsidRPr="4FACC914" w:rsidR="78547393">
        <w:rPr>
          <w:rFonts w:ascii="Poppins" w:hAnsi="Poppins" w:eastAsia="Poppins" w:cs="Poppins"/>
          <w:b w:val="0"/>
          <w:bCs w:val="0"/>
          <w:sz w:val="20"/>
          <w:szCs w:val="20"/>
        </w:rPr>
        <w:t>because</w:t>
      </w:r>
      <w:r w:rsidRPr="4FACC914" w:rsidR="09472BF5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the Ma</w:t>
      </w:r>
      <w:r w:rsidRPr="4FACC914" w:rsidR="35E8CA5D">
        <w:rPr>
          <w:rFonts w:ascii="Poppins" w:hAnsi="Poppins" w:eastAsia="Poppins" w:cs="Poppins"/>
          <w:b w:val="0"/>
          <w:bCs w:val="0"/>
          <w:sz w:val="20"/>
          <w:szCs w:val="20"/>
        </w:rPr>
        <w:t>rine Conservation Society promote</w:t>
      </w:r>
      <w:r w:rsidRPr="4FACC914" w:rsidR="4F57E40A">
        <w:rPr>
          <w:rFonts w:ascii="Poppins" w:hAnsi="Poppins" w:eastAsia="Poppins" w:cs="Poppins"/>
          <w:b w:val="0"/>
          <w:bCs w:val="0"/>
          <w:sz w:val="20"/>
          <w:szCs w:val="20"/>
        </w:rPr>
        <w:t>s</w:t>
      </w:r>
      <w:r w:rsidRPr="4FACC914" w:rsidR="35E8CA5D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sourcing sustainable seafood. </w:t>
      </w:r>
      <w:r w:rsidRPr="4FACC914" w:rsidR="589D5743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You will also need to avoid </w:t>
      </w:r>
      <w:r w:rsidRPr="4FACC914" w:rsidR="2FDF50C3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wearing </w:t>
      </w:r>
      <w:r w:rsidRPr="4FACC914" w:rsidR="589D5743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clothes that have political slogans on. </w:t>
      </w:r>
    </w:p>
    <w:p w:rsidR="2FB8021B" w:rsidP="4FACC914" w:rsidRDefault="2FB8021B" w14:paraId="3CCF1D94" w14:textId="3FD6D5F6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</w:p>
    <w:p w:rsidR="38ACA0AF" w:rsidP="4FACC914" w:rsidRDefault="38ACA0AF" w14:paraId="7FCF7565" w14:textId="0507BDBB">
      <w:pPr>
        <w:rPr>
          <w:rFonts w:ascii="Poppins" w:hAnsi="Poppins" w:eastAsia="Poppins" w:cs="Poppins"/>
          <w:b w:val="1"/>
          <w:bCs w:val="1"/>
          <w:sz w:val="28"/>
          <w:szCs w:val="28"/>
        </w:rPr>
      </w:pPr>
      <w:r w:rsidRPr="4FACC914" w:rsidR="38ACA0AF">
        <w:rPr>
          <w:rFonts w:ascii="Poppins" w:hAnsi="Poppins" w:eastAsia="Poppins" w:cs="Poppins"/>
          <w:b w:val="1"/>
          <w:bCs w:val="1"/>
          <w:sz w:val="28"/>
          <w:szCs w:val="28"/>
        </w:rPr>
        <w:t xml:space="preserve">Support available </w:t>
      </w:r>
    </w:p>
    <w:p w:rsidR="3EAC21A6" w:rsidP="4FACC914" w:rsidRDefault="3EAC21A6" w14:paraId="7C34FBE2" w14:textId="2C60B44A">
      <w:pPr>
        <w:pStyle w:val="ListParagraph"/>
        <w:numPr>
          <w:ilvl w:val="0"/>
          <w:numId w:val="2"/>
        </w:num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3EAC21A6">
        <w:rPr>
          <w:rFonts w:ascii="Poppins" w:hAnsi="Poppins" w:eastAsia="Poppins" w:cs="Poppins"/>
          <w:b w:val="0"/>
          <w:bCs w:val="0"/>
          <w:sz w:val="20"/>
          <w:szCs w:val="20"/>
        </w:rPr>
        <w:t>You can review the online training a</w:t>
      </w:r>
      <w:r w:rsidRPr="4FACC914" w:rsidR="3EAC21A6">
        <w:rPr>
          <w:rFonts w:ascii="Poppins" w:hAnsi="Poppins" w:eastAsia="Poppins" w:cs="Poppins"/>
          <w:b w:val="0"/>
          <w:bCs w:val="0"/>
          <w:sz w:val="20"/>
          <w:szCs w:val="20"/>
        </w:rPr>
        <w:t>s many</w:t>
      </w:r>
      <w:r w:rsidRPr="4FACC914" w:rsidR="3EAC21A6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times as you want. </w:t>
      </w:r>
    </w:p>
    <w:p w:rsidR="23129BA2" w:rsidP="4FACC914" w:rsidRDefault="23129BA2" w14:paraId="1034DD5D" w14:textId="14FDF176">
      <w:pPr>
        <w:pStyle w:val="ListParagraph"/>
        <w:numPr>
          <w:ilvl w:val="0"/>
          <w:numId w:val="2"/>
        </w:num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23129BA2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You can use </w:t>
      </w:r>
      <w:r w:rsidRPr="4FACC914" w:rsidR="0973BF9F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the events pack and request top-up </w:t>
      </w:r>
      <w:r w:rsidRPr="4FACC914" w:rsidR="5C8A0400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stock </w:t>
      </w:r>
      <w:r w:rsidRPr="4FACC914" w:rsidR="0973BF9F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if </w:t>
      </w:r>
      <w:r w:rsidRPr="4FACC914" w:rsidR="5A71144B">
        <w:rPr>
          <w:rFonts w:ascii="Poppins" w:hAnsi="Poppins" w:eastAsia="Poppins" w:cs="Poppins"/>
          <w:b w:val="0"/>
          <w:bCs w:val="0"/>
          <w:sz w:val="20"/>
          <w:szCs w:val="20"/>
        </w:rPr>
        <w:t>needed</w:t>
      </w:r>
      <w:r w:rsidRPr="4FACC914" w:rsidR="0973BF9F">
        <w:rPr>
          <w:rFonts w:ascii="Poppins" w:hAnsi="Poppins" w:eastAsia="Poppins" w:cs="Poppins"/>
          <w:b w:val="0"/>
          <w:bCs w:val="0"/>
          <w:sz w:val="20"/>
          <w:szCs w:val="20"/>
        </w:rPr>
        <w:t>.</w:t>
      </w:r>
    </w:p>
    <w:p w:rsidR="1936AD3F" w:rsidP="4FACC914" w:rsidRDefault="1936AD3F" w14:paraId="613C0AFF" w14:textId="22BF9AB8">
      <w:pPr>
        <w:pStyle w:val="ListParagraph"/>
        <w:numPr>
          <w:ilvl w:val="0"/>
          <w:numId w:val="2"/>
        </w:num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1936AD3F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We have drafted </w:t>
      </w:r>
      <w:r w:rsidRPr="4FACC914" w:rsidR="1936AD3F">
        <w:rPr>
          <w:rFonts w:ascii="Poppins" w:hAnsi="Poppins" w:eastAsia="Poppins" w:cs="Poppins"/>
          <w:b w:val="0"/>
          <w:bCs w:val="0"/>
          <w:sz w:val="20"/>
          <w:szCs w:val="20"/>
        </w:rPr>
        <w:t>example</w:t>
      </w:r>
      <w:r w:rsidRPr="4FACC914" w:rsidR="1936AD3F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emails that you can use and adapt if arranging your own </w:t>
      </w:r>
      <w:r w:rsidRPr="4FACC914" w:rsidR="5A6EF4B5">
        <w:rPr>
          <w:rFonts w:ascii="Poppins" w:hAnsi="Poppins" w:eastAsia="Poppins" w:cs="Poppins"/>
          <w:b w:val="0"/>
          <w:bCs w:val="0"/>
          <w:sz w:val="20"/>
          <w:szCs w:val="20"/>
        </w:rPr>
        <w:t>event</w:t>
      </w:r>
      <w:r w:rsidRPr="4FACC914" w:rsidR="1936AD3F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. </w:t>
      </w:r>
    </w:p>
    <w:p w:rsidR="3EAC21A6" w:rsidP="4FACC914" w:rsidRDefault="3EAC21A6" w14:paraId="7B871D9D" w14:textId="4DB775EA">
      <w:pPr>
        <w:pStyle w:val="ListParagraph"/>
        <w:numPr>
          <w:ilvl w:val="0"/>
          <w:numId w:val="2"/>
        </w:numPr>
        <w:rPr>
          <w:rFonts w:ascii="Poppins" w:hAnsi="Poppins" w:eastAsia="Poppins" w:cs="Poppins"/>
          <w:b w:val="0"/>
          <w:bCs w:val="0"/>
          <w:sz w:val="20"/>
          <w:szCs w:val="20"/>
        </w:rPr>
      </w:pPr>
      <w:r w:rsidRPr="4FACC914" w:rsidR="3EAC21A6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You can reach us with questions or feedback on </w:t>
      </w:r>
      <w:hyperlink r:id="R4079443b6fe64b63">
        <w:r w:rsidRPr="4FACC914" w:rsidR="3EAC21A6">
          <w:rPr>
            <w:rStyle w:val="Hyperlink"/>
            <w:rFonts w:ascii="Poppins" w:hAnsi="Poppins" w:eastAsia="Poppins" w:cs="Poppins"/>
            <w:b w:val="0"/>
            <w:bCs w:val="0"/>
            <w:sz w:val="20"/>
            <w:szCs w:val="20"/>
          </w:rPr>
          <w:t>seachampions@mcsuk.org</w:t>
        </w:r>
      </w:hyperlink>
      <w:r w:rsidRPr="4FACC914" w:rsidR="3EAC21A6">
        <w:rPr>
          <w:rFonts w:ascii="Poppins" w:hAnsi="Poppins" w:eastAsia="Poppins" w:cs="Poppins"/>
          <w:b w:val="0"/>
          <w:bCs w:val="0"/>
          <w:sz w:val="20"/>
          <w:szCs w:val="20"/>
        </w:rPr>
        <w:t xml:space="preserve"> or </w:t>
      </w:r>
      <w:r w:rsidRPr="4FACC914" w:rsidR="5575760A">
        <w:rPr>
          <w:rFonts w:ascii="Poppins" w:hAnsi="Poppins" w:eastAsia="Poppins" w:cs="Poppins"/>
          <w:b w:val="0"/>
          <w:bCs w:val="0"/>
          <w:sz w:val="20"/>
          <w:szCs w:val="20"/>
        </w:rPr>
        <w:t>01989 566017 extension 295</w:t>
      </w:r>
      <w:r w:rsidRPr="4FACC914" w:rsidR="0E1010A4">
        <w:rPr>
          <w:rFonts w:ascii="Poppins" w:hAnsi="Poppins" w:eastAsia="Poppins" w:cs="Poppins"/>
          <w:b w:val="0"/>
          <w:bCs w:val="0"/>
          <w:sz w:val="20"/>
          <w:szCs w:val="20"/>
        </w:rPr>
        <w:t>.</w:t>
      </w:r>
    </w:p>
    <w:p w:rsidR="57135922" w:rsidP="4FACC914" w:rsidRDefault="57135922" w14:paraId="396A2EE9" w14:textId="574F24FB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</w:p>
    <w:p w:rsidR="0E1010A4" w:rsidP="4FACC914" w:rsidRDefault="0E1010A4" w14:paraId="69B083C8" w14:textId="57CFC1DC">
      <w:pPr>
        <w:pStyle w:val="Normal"/>
        <w:rPr>
          <w:rFonts w:ascii="Poppins" w:hAnsi="Poppins" w:eastAsia="Poppins" w:cs="Poppins"/>
          <w:b w:val="1"/>
          <w:bCs w:val="1"/>
          <w:sz w:val="28"/>
          <w:szCs w:val="28"/>
        </w:rPr>
      </w:pPr>
      <w:r w:rsidRPr="4FACC914" w:rsidR="0E1010A4">
        <w:rPr>
          <w:rFonts w:ascii="Poppins" w:hAnsi="Poppins" w:eastAsia="Poppins" w:cs="Poppins"/>
          <w:b w:val="1"/>
          <w:bCs w:val="1"/>
          <w:sz w:val="28"/>
          <w:szCs w:val="28"/>
        </w:rPr>
        <w:t>New Events Organiser Checklist</w:t>
      </w:r>
    </w:p>
    <w:p w:rsidR="0E1010A4" w:rsidP="4FACC914" w:rsidRDefault="0E1010A4" w14:paraId="5C1BA688" w14:textId="75F1A11D">
      <w:pPr>
        <w:spacing w:after="160" w:line="27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If 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you’re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reading this document, you have 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probably already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:</w:t>
      </w:r>
    </w:p>
    <w:p w:rsidR="0E1010A4" w:rsidP="4FACC914" w:rsidRDefault="0E1010A4" w14:paraId="44409795" w14:textId="5F1C1E7A">
      <w:pPr>
        <w:pStyle w:val="ListParagraph"/>
        <w:numPr>
          <w:ilvl w:val="0"/>
          <w:numId w:val="8"/>
        </w:numPr>
        <w:spacing w:after="160" w:line="27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GB"/>
        </w:rPr>
      </w:pP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GB"/>
        </w:rPr>
        <w:t>Registered your interest in being</w:t>
      </w:r>
      <w:r w:rsidRPr="4FACC914" w:rsidR="4B2DE48F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GB"/>
        </w:rPr>
        <w:t xml:space="preserve"> an Events Organiser and completed the </w:t>
      </w:r>
      <w:hyperlink r:id="R8dd2a7eb986d46be">
        <w:r w:rsidRPr="4FACC914" w:rsidR="4B2DE48F">
          <w:rPr>
            <w:rStyle w:val="Hyperlink"/>
            <w:rFonts w:ascii="Poppins" w:hAnsi="Poppins" w:eastAsia="Poppins" w:cs="Poppi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online form.</w:t>
        </w:r>
      </w:hyperlink>
      <w:r w:rsidRPr="4FACC914" w:rsidR="4B2DE48F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GB"/>
        </w:rPr>
        <w:t xml:space="preserve"> </w:t>
      </w:r>
    </w:p>
    <w:p w:rsidR="0E1010A4" w:rsidP="4FACC914" w:rsidRDefault="0E1010A4" w14:paraId="387D170C" w14:textId="064830FE">
      <w:pPr>
        <w:pStyle w:val="ListParagraph"/>
        <w:numPr>
          <w:ilvl w:val="0"/>
          <w:numId w:val="8"/>
        </w:numPr>
        <w:spacing w:after="160" w:line="27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Signed up to </w:t>
      </w:r>
      <w:hyperlink r:id="R397d1de7384b4dca">
        <w:r w:rsidRPr="4FACC914" w:rsidR="0E1010A4">
          <w:rPr>
            <w:rStyle w:val="Hyperlink"/>
            <w:rFonts w:ascii="Poppins" w:hAnsi="Poppins" w:eastAsia="Poppins" w:cs="Poppi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Marine Conservation Society Volunteer dashboard</w:t>
        </w:r>
      </w:hyperlink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via our website</w:t>
      </w:r>
      <w:r w:rsidRPr="4FACC914" w:rsidR="4AD6DF7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w:rsidR="0E1010A4" w:rsidP="4FACC914" w:rsidRDefault="0E1010A4" w14:paraId="447FD947" w14:textId="2668D4D3">
      <w:pPr>
        <w:pStyle w:val="ListParagraph"/>
        <w:numPr>
          <w:ilvl w:val="0"/>
          <w:numId w:val="8"/>
        </w:numPr>
        <w:spacing w:after="160" w:line="27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Attended a Sea Champion welcome session – </w:t>
      </w:r>
      <w:hyperlink w:anchor="/registration" r:id="Re161797859394f19">
        <w:r w:rsidRPr="4FACC914" w:rsidR="0E1010A4">
          <w:rPr>
            <w:rStyle w:val="Hyperlink"/>
            <w:rFonts w:ascii="Poppins" w:hAnsi="Poppins" w:eastAsia="Poppins" w:cs="Poppi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Sign up on Zoom</w:t>
        </w:r>
      </w:hyperlink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. </w:t>
      </w:r>
    </w:p>
    <w:p w:rsidR="0E1010A4" w:rsidP="4FACC914" w:rsidRDefault="0E1010A4" w14:paraId="292B99AA" w14:textId="4F50642F">
      <w:pPr>
        <w:pStyle w:val="ListParagraph"/>
        <w:numPr>
          <w:ilvl w:val="0"/>
          <w:numId w:val="8"/>
        </w:numPr>
        <w:spacing w:after="160" w:line="27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hyperlink r:id="R54850cc8103045de">
        <w:r w:rsidRPr="4FACC914" w:rsidR="0E1010A4">
          <w:rPr>
            <w:rStyle w:val="Hyperlink"/>
            <w:rFonts w:ascii="Poppins" w:hAnsi="Poppins" w:eastAsia="Poppins" w:cs="Poppi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Completed training on the online platform, EdApp</w:t>
        </w:r>
      </w:hyperlink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. You may have to create an account. This is recommended but not mandatory!</w:t>
      </w:r>
    </w:p>
    <w:p w:rsidR="0E1010A4" w:rsidP="4FACC914" w:rsidRDefault="0E1010A4" w14:paraId="1816B3EE" w14:textId="26E7F077">
      <w:pPr>
        <w:spacing w:after="160" w:line="27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Next, please make sure you have ticked off everything on the list below before </w:t>
      </w:r>
      <w:r w:rsidRPr="4FACC914" w:rsidR="6C743E4F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attending any events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w:rsidR="0E1010A4" w:rsidP="4FACC914" w:rsidRDefault="0E1010A4" w14:paraId="6E2E1B7A" w14:textId="68CAF6D5">
      <w:pPr>
        <w:pStyle w:val="ListParagraph"/>
        <w:numPr>
          <w:ilvl w:val="0"/>
          <w:numId w:val="8"/>
        </w:numPr>
        <w:spacing w:after="160" w:line="27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Read this role description document thoroughly.</w:t>
      </w:r>
    </w:p>
    <w:p w:rsidR="0E1010A4" w:rsidP="4FACC914" w:rsidRDefault="0E1010A4" w14:paraId="57B54569" w14:textId="0EC852E9">
      <w:pPr>
        <w:pStyle w:val="ListParagraph"/>
        <w:numPr>
          <w:ilvl w:val="0"/>
          <w:numId w:val="8"/>
        </w:numPr>
        <w:spacing w:after="160" w:line="27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Read the Sea Champion Handbook for relevant policies and health and safety information.</w:t>
      </w:r>
    </w:p>
    <w:p w:rsidR="57135922" w:rsidP="4FACC914" w:rsidRDefault="57135922" w14:paraId="3CDCD2FC" w14:textId="2FE9EEBE">
      <w:pPr>
        <w:pStyle w:val="ListParagraph"/>
        <w:numPr>
          <w:ilvl w:val="0"/>
          <w:numId w:val="8"/>
        </w:numPr>
        <w:spacing w:after="160" w:line="279" w:lineRule="auto"/>
        <w:ind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Visit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e 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Events Organiser section on our website (using the password </w:t>
      </w:r>
      <w:r w:rsidRPr="4FACC914" w:rsidR="3D8D7B19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>Seabird123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>)</w:t>
      </w:r>
      <w:r w:rsidRPr="4FACC914" w:rsidR="208D38B9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>.</w:t>
      </w:r>
    </w:p>
    <w:p w:rsidR="0E1010A4" w:rsidP="4FACC914" w:rsidRDefault="0E1010A4" w14:paraId="1FC9943C" w14:textId="53C586ED">
      <w:pPr>
        <w:pStyle w:val="Normal"/>
        <w:spacing w:after="160" w:line="279" w:lineRule="auto"/>
        <w:ind w:left="0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After you </w:t>
      </w:r>
      <w:r w:rsidRPr="4FACC914" w:rsidR="54A5CE11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attend an event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, please:</w:t>
      </w:r>
    </w:p>
    <w:p w:rsidR="0E1010A4" w:rsidP="4FACC914" w:rsidRDefault="0E1010A4" w14:paraId="00B804BA" w14:textId="302B7D93">
      <w:pPr>
        <w:pStyle w:val="ListParagraph"/>
        <w:numPr>
          <w:ilvl w:val="0"/>
          <w:numId w:val="8"/>
        </w:numPr>
        <w:spacing w:after="160" w:line="27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Record each </w:t>
      </w:r>
      <w:r w:rsidRPr="4FACC914" w:rsidR="31149892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event 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you </w:t>
      </w:r>
      <w:r w:rsidRPr="4FACC914" w:rsidR="58789C99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attend 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using the </w:t>
      </w:r>
      <w:hyperlink r:id="R5b3f3c5c4e234c6d">
        <w:r w:rsidRPr="4FACC914" w:rsidR="0E1010A4">
          <w:rPr>
            <w:rStyle w:val="Hyperlink"/>
            <w:rFonts w:ascii="Poppins" w:hAnsi="Poppins" w:eastAsia="Poppins" w:cs="Poppi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Volunteer Activity Record</w:t>
        </w:r>
      </w:hyperlink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. </w:t>
      </w:r>
    </w:p>
    <w:p w:rsidR="0E1010A4" w:rsidP="4FACC914" w:rsidRDefault="0E1010A4" w14:paraId="01D2FA4F" w14:textId="0D4D6DB4">
      <w:pPr>
        <w:pStyle w:val="ListParagraph"/>
        <w:numPr>
          <w:ilvl w:val="0"/>
          <w:numId w:val="8"/>
        </w:numPr>
        <w:spacing w:after="160" w:line="27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Email </w:t>
      </w:r>
      <w:hyperlink r:id="Re03a3c9a459d4d32">
        <w:r w:rsidRPr="4FACC914" w:rsidR="0E1010A4">
          <w:rPr>
            <w:rStyle w:val="Hyperlink"/>
            <w:rFonts w:ascii="Poppins" w:hAnsi="Poppins" w:eastAsia="Poppins" w:cs="Poppi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seachampions@mcsuk.org</w:t>
        </w:r>
      </w:hyperlink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if you have any questions, 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stories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or feedback from the </w:t>
      </w:r>
      <w:r w:rsidRPr="4FACC914" w:rsidR="494EECDB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event</w:t>
      </w:r>
      <w:r w:rsidRPr="4FACC914" w:rsidR="0E1010A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! </w:t>
      </w:r>
    </w:p>
    <w:p w:rsidR="57135922" w:rsidP="4FACC914" w:rsidRDefault="57135922" w14:paraId="3C7461CF" w14:textId="15ECA956">
      <w:pPr>
        <w:spacing w:after="160" w:line="27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243EAF1" w:rsidP="4FACC914" w:rsidRDefault="1243EAF1" w14:paraId="73D36F2C" w14:textId="2B792407">
      <w:pPr>
        <w:spacing w:after="160" w:line="27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ACC914" w:rsidR="1243EAF1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Accessibility information</w:t>
      </w:r>
    </w:p>
    <w:p w:rsidR="1243EAF1" w:rsidP="4FACC914" w:rsidRDefault="1243EAF1" w14:paraId="0CCB29FC" w14:textId="391D01A6">
      <w:pPr>
        <w:spacing w:after="160" w:line="27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FACC914" w:rsidR="1243EAF1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Before your </w:t>
      </w:r>
      <w:r w:rsidRPr="4FACC914" w:rsidR="6F2DE392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event</w:t>
      </w:r>
      <w:r w:rsidRPr="4FACC914" w:rsidR="1243EAF1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, we recommend that you speak to your host about any facilities or reasonable adjustments you need. </w:t>
      </w:r>
      <w:r w:rsidRPr="4FACC914" w:rsidR="1243EAF1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All </w:t>
      </w:r>
      <w:r w:rsidRPr="4FACC914" w:rsidR="10057951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event</w:t>
      </w:r>
      <w:r w:rsidRPr="4FACC914" w:rsidR="1243EAF1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venues will be different in terms of their accessibility</w:t>
      </w:r>
      <w:r w:rsidRPr="4FACC914" w:rsidR="144E17F9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, much of which depends on if they are indoors or outdoors</w:t>
      </w:r>
      <w:r w:rsidRPr="4FACC914" w:rsidR="1243EAF1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. </w:t>
      </w:r>
      <w:r w:rsidRPr="4FACC914" w:rsidR="47B38A46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Some spaces may have</w:t>
      </w:r>
      <w:r w:rsidRPr="4FACC914" w:rsidR="1243EAF1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wheelchair access, automatic doors, accessible </w:t>
      </w:r>
      <w:r w:rsidRPr="4FACC914" w:rsidR="1243EAF1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toilets</w:t>
      </w:r>
      <w:r w:rsidRPr="4FACC914" w:rsidR="1243EAF1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disabled parking, and will allow service dogs inside. </w:t>
      </w:r>
      <w:r w:rsidRPr="4FACC914" w:rsidR="107821D9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Outdoor spaces may have accessible paths</w:t>
      </w:r>
      <w:r w:rsidRPr="4FACC914" w:rsidR="10786FE7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, sheltered areas or outdoor toilets.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3jXqOAVqWKVSe" int2:id="Yfdoklgw">
      <int2:state int2:type="AugLoop_Text_Critique" int2:value="Rejected"/>
    </int2:textHash>
    <int2:bookmark int2:bookmarkName="_Int_mFJsdnZl" int2:invalidationBookmarkName="" int2:hashCode="Y62GeX7yJtSxm/" int2:id="a06qncuu">
      <int2:state int2:type="AugLoop_Text_Critique" int2:value="Rejected"/>
    </int2:bookmark>
    <int2:bookmark int2:bookmarkName="_Int_3yNMAnGZ" int2:invalidationBookmarkName="" int2:hashCode="Y62GeX7yJtSxm/" int2:id="EjsafduE">
      <int2:state int2:type="AugLoop_Text_Critique" int2:value="Rejected"/>
    </int2:bookmark>
    <int2:bookmark int2:bookmarkName="_Int_t6Ajgpsy" int2:invalidationBookmarkName="" int2:hashCode="7vXHSRBsgcqNin" int2:id="qcJtWWwy">
      <int2:state int2:type="AugLoop_Text_Critique" int2:value="Rejected"/>
    </int2:bookmark>
    <int2:bookmark int2:bookmarkName="_Int_l1pVZb95" int2:invalidationBookmarkName="" int2:hashCode="qQutNGPoo+oP6n" int2:id="MlngZ2AQ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1abd93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e857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c9f50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d8159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e9522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9ac63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7d47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382e4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172ab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dffe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658d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12da9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7e0ba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ae81f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acc4a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1ad1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2fbf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7B25A6"/>
    <w:rsid w:val="00474125"/>
    <w:rsid w:val="004912C2"/>
    <w:rsid w:val="018E3A18"/>
    <w:rsid w:val="01D7EFC0"/>
    <w:rsid w:val="01EC1FA9"/>
    <w:rsid w:val="022D22A4"/>
    <w:rsid w:val="024A9F4F"/>
    <w:rsid w:val="036B3C7E"/>
    <w:rsid w:val="039B8286"/>
    <w:rsid w:val="03A74A4B"/>
    <w:rsid w:val="03A977E6"/>
    <w:rsid w:val="042CF3D8"/>
    <w:rsid w:val="04374BBE"/>
    <w:rsid w:val="04429E4E"/>
    <w:rsid w:val="04AE6F37"/>
    <w:rsid w:val="04FBA32F"/>
    <w:rsid w:val="050FB829"/>
    <w:rsid w:val="0551B50B"/>
    <w:rsid w:val="05738109"/>
    <w:rsid w:val="0667B880"/>
    <w:rsid w:val="06C6D89E"/>
    <w:rsid w:val="07183286"/>
    <w:rsid w:val="078245FD"/>
    <w:rsid w:val="090E52AD"/>
    <w:rsid w:val="09472BF5"/>
    <w:rsid w:val="094B9BBA"/>
    <w:rsid w:val="0973BF9F"/>
    <w:rsid w:val="099F30F5"/>
    <w:rsid w:val="09C2ECE1"/>
    <w:rsid w:val="0A073686"/>
    <w:rsid w:val="0A774401"/>
    <w:rsid w:val="0B2D2FA2"/>
    <w:rsid w:val="0BC5CD16"/>
    <w:rsid w:val="0BF63B08"/>
    <w:rsid w:val="0CEF0B45"/>
    <w:rsid w:val="0D3FB387"/>
    <w:rsid w:val="0D4E6573"/>
    <w:rsid w:val="0D5472FF"/>
    <w:rsid w:val="0DFAABF6"/>
    <w:rsid w:val="0E1010A4"/>
    <w:rsid w:val="0E603265"/>
    <w:rsid w:val="0E67C232"/>
    <w:rsid w:val="0ECD0718"/>
    <w:rsid w:val="0EDF945A"/>
    <w:rsid w:val="0F2BF10F"/>
    <w:rsid w:val="0FCDD5C0"/>
    <w:rsid w:val="0FF3154E"/>
    <w:rsid w:val="10057951"/>
    <w:rsid w:val="101C45F5"/>
    <w:rsid w:val="107821D9"/>
    <w:rsid w:val="10786FE7"/>
    <w:rsid w:val="10D5A56D"/>
    <w:rsid w:val="113C868B"/>
    <w:rsid w:val="1181D035"/>
    <w:rsid w:val="118254DF"/>
    <w:rsid w:val="1243EAF1"/>
    <w:rsid w:val="12A030AF"/>
    <w:rsid w:val="12BECC62"/>
    <w:rsid w:val="13134D0C"/>
    <w:rsid w:val="133204D5"/>
    <w:rsid w:val="1334DDD3"/>
    <w:rsid w:val="1351744E"/>
    <w:rsid w:val="136E0060"/>
    <w:rsid w:val="13DB65C4"/>
    <w:rsid w:val="144E17F9"/>
    <w:rsid w:val="145B0410"/>
    <w:rsid w:val="147F9A63"/>
    <w:rsid w:val="14D3891E"/>
    <w:rsid w:val="164D7FAF"/>
    <w:rsid w:val="16EFC495"/>
    <w:rsid w:val="174B0578"/>
    <w:rsid w:val="184BB767"/>
    <w:rsid w:val="18CF5AF8"/>
    <w:rsid w:val="1936AD3F"/>
    <w:rsid w:val="193E057B"/>
    <w:rsid w:val="1980E3F2"/>
    <w:rsid w:val="19E0E506"/>
    <w:rsid w:val="19F75F22"/>
    <w:rsid w:val="1B4205DE"/>
    <w:rsid w:val="1B9DD7A4"/>
    <w:rsid w:val="1BDD75F5"/>
    <w:rsid w:val="1BE0DB08"/>
    <w:rsid w:val="1C4B9F51"/>
    <w:rsid w:val="1C7B25A6"/>
    <w:rsid w:val="1C86C414"/>
    <w:rsid w:val="1C904C02"/>
    <w:rsid w:val="1CD5D323"/>
    <w:rsid w:val="1CF941D2"/>
    <w:rsid w:val="1CFA4E78"/>
    <w:rsid w:val="1D780576"/>
    <w:rsid w:val="1E050059"/>
    <w:rsid w:val="1E161A71"/>
    <w:rsid w:val="1E2D2E62"/>
    <w:rsid w:val="1EA6F7C2"/>
    <w:rsid w:val="1EADCD98"/>
    <w:rsid w:val="1EC73684"/>
    <w:rsid w:val="20250802"/>
    <w:rsid w:val="20616EE9"/>
    <w:rsid w:val="208D38B9"/>
    <w:rsid w:val="20E2B14A"/>
    <w:rsid w:val="218CE7CC"/>
    <w:rsid w:val="21A5D979"/>
    <w:rsid w:val="226FAC63"/>
    <w:rsid w:val="22996A42"/>
    <w:rsid w:val="23129BA2"/>
    <w:rsid w:val="239A89DE"/>
    <w:rsid w:val="23BF6455"/>
    <w:rsid w:val="23D3D847"/>
    <w:rsid w:val="2466EAA2"/>
    <w:rsid w:val="246F7902"/>
    <w:rsid w:val="24E0C243"/>
    <w:rsid w:val="24E661C1"/>
    <w:rsid w:val="25DD7A27"/>
    <w:rsid w:val="25E9FD7F"/>
    <w:rsid w:val="2600B9CE"/>
    <w:rsid w:val="26387892"/>
    <w:rsid w:val="274988F1"/>
    <w:rsid w:val="27ACF375"/>
    <w:rsid w:val="27BF922E"/>
    <w:rsid w:val="28148E7F"/>
    <w:rsid w:val="288672A6"/>
    <w:rsid w:val="28F122B1"/>
    <w:rsid w:val="2932FC2D"/>
    <w:rsid w:val="296AC473"/>
    <w:rsid w:val="296D1974"/>
    <w:rsid w:val="2A155529"/>
    <w:rsid w:val="2A6A6B79"/>
    <w:rsid w:val="2A77162F"/>
    <w:rsid w:val="2A9328DA"/>
    <w:rsid w:val="2B8AC321"/>
    <w:rsid w:val="2C12B8CA"/>
    <w:rsid w:val="2C240BD7"/>
    <w:rsid w:val="2CDEB31D"/>
    <w:rsid w:val="2DDE10D1"/>
    <w:rsid w:val="2E22ED61"/>
    <w:rsid w:val="2E65FACF"/>
    <w:rsid w:val="2E6C8E9D"/>
    <w:rsid w:val="2E7B08D8"/>
    <w:rsid w:val="2E9CAF06"/>
    <w:rsid w:val="2EA235D0"/>
    <w:rsid w:val="2EA5DE78"/>
    <w:rsid w:val="2EE6800E"/>
    <w:rsid w:val="2F932C82"/>
    <w:rsid w:val="2FB8021B"/>
    <w:rsid w:val="2FCC9258"/>
    <w:rsid w:val="2FDF50C3"/>
    <w:rsid w:val="30B2FAE0"/>
    <w:rsid w:val="31149892"/>
    <w:rsid w:val="3120FE73"/>
    <w:rsid w:val="31ACCF5D"/>
    <w:rsid w:val="321103FA"/>
    <w:rsid w:val="32B009B1"/>
    <w:rsid w:val="33D90994"/>
    <w:rsid w:val="345D0F6E"/>
    <w:rsid w:val="348A0AD1"/>
    <w:rsid w:val="34CB2CAF"/>
    <w:rsid w:val="34DACED3"/>
    <w:rsid w:val="35278BFB"/>
    <w:rsid w:val="35E8CA5D"/>
    <w:rsid w:val="361CBD15"/>
    <w:rsid w:val="369799B4"/>
    <w:rsid w:val="36C66D82"/>
    <w:rsid w:val="370D8168"/>
    <w:rsid w:val="374667D7"/>
    <w:rsid w:val="379547AB"/>
    <w:rsid w:val="37FF3167"/>
    <w:rsid w:val="38ACA0AF"/>
    <w:rsid w:val="38D41599"/>
    <w:rsid w:val="391F0445"/>
    <w:rsid w:val="396CDD26"/>
    <w:rsid w:val="39CF8D0F"/>
    <w:rsid w:val="39E736C6"/>
    <w:rsid w:val="3A1576A7"/>
    <w:rsid w:val="3A67945D"/>
    <w:rsid w:val="3BA25F93"/>
    <w:rsid w:val="3BFCC20B"/>
    <w:rsid w:val="3C3E7525"/>
    <w:rsid w:val="3C48B2F6"/>
    <w:rsid w:val="3C656A8B"/>
    <w:rsid w:val="3CD0DD5D"/>
    <w:rsid w:val="3D3EB570"/>
    <w:rsid w:val="3D8D7B19"/>
    <w:rsid w:val="3E0A40A0"/>
    <w:rsid w:val="3E24F9D6"/>
    <w:rsid w:val="3E60B908"/>
    <w:rsid w:val="3EAC21A6"/>
    <w:rsid w:val="4012D32E"/>
    <w:rsid w:val="409FD7B7"/>
    <w:rsid w:val="41E0F4FB"/>
    <w:rsid w:val="423145CE"/>
    <w:rsid w:val="4326832D"/>
    <w:rsid w:val="43401A15"/>
    <w:rsid w:val="4385C495"/>
    <w:rsid w:val="44435965"/>
    <w:rsid w:val="44682590"/>
    <w:rsid w:val="44728BF2"/>
    <w:rsid w:val="44989561"/>
    <w:rsid w:val="45D80A3D"/>
    <w:rsid w:val="46A57310"/>
    <w:rsid w:val="47411389"/>
    <w:rsid w:val="47A601E6"/>
    <w:rsid w:val="47B38A46"/>
    <w:rsid w:val="47DD23B3"/>
    <w:rsid w:val="48B03EF5"/>
    <w:rsid w:val="48C9CB7D"/>
    <w:rsid w:val="494EECDB"/>
    <w:rsid w:val="4A61A9C8"/>
    <w:rsid w:val="4A7A4449"/>
    <w:rsid w:val="4AAD7C82"/>
    <w:rsid w:val="4AC296F8"/>
    <w:rsid w:val="4AD6DF74"/>
    <w:rsid w:val="4B050C34"/>
    <w:rsid w:val="4B1C5AD5"/>
    <w:rsid w:val="4B2DE48F"/>
    <w:rsid w:val="4B3A6643"/>
    <w:rsid w:val="4B595373"/>
    <w:rsid w:val="4B70D920"/>
    <w:rsid w:val="4BE67F00"/>
    <w:rsid w:val="4BEBC1C0"/>
    <w:rsid w:val="4C232260"/>
    <w:rsid w:val="4D40B3B5"/>
    <w:rsid w:val="4D4FCE9D"/>
    <w:rsid w:val="4E06F6A6"/>
    <w:rsid w:val="4E32133C"/>
    <w:rsid w:val="4E429745"/>
    <w:rsid w:val="4F175000"/>
    <w:rsid w:val="4F57E40A"/>
    <w:rsid w:val="4FACC914"/>
    <w:rsid w:val="503079DA"/>
    <w:rsid w:val="50B58F81"/>
    <w:rsid w:val="5173A5A4"/>
    <w:rsid w:val="51E4A96A"/>
    <w:rsid w:val="51F15254"/>
    <w:rsid w:val="51F36D08"/>
    <w:rsid w:val="5296FE28"/>
    <w:rsid w:val="53264FE3"/>
    <w:rsid w:val="5336D21D"/>
    <w:rsid w:val="534694BB"/>
    <w:rsid w:val="536885F0"/>
    <w:rsid w:val="543D8D98"/>
    <w:rsid w:val="54A5CE11"/>
    <w:rsid w:val="54CC6901"/>
    <w:rsid w:val="55327989"/>
    <w:rsid w:val="55409299"/>
    <w:rsid w:val="556851B9"/>
    <w:rsid w:val="5575760A"/>
    <w:rsid w:val="55DBEB37"/>
    <w:rsid w:val="5615ADB8"/>
    <w:rsid w:val="567ED595"/>
    <w:rsid w:val="5688A1DC"/>
    <w:rsid w:val="5692DA71"/>
    <w:rsid w:val="56F72172"/>
    <w:rsid w:val="57107047"/>
    <w:rsid w:val="57135922"/>
    <w:rsid w:val="57613EA2"/>
    <w:rsid w:val="579A06F9"/>
    <w:rsid w:val="580083D4"/>
    <w:rsid w:val="5836D26B"/>
    <w:rsid w:val="58789C99"/>
    <w:rsid w:val="589BE72E"/>
    <w:rsid w:val="589D5743"/>
    <w:rsid w:val="597B61C7"/>
    <w:rsid w:val="5A6EF4B5"/>
    <w:rsid w:val="5A71144B"/>
    <w:rsid w:val="5A7CE837"/>
    <w:rsid w:val="5AA644D6"/>
    <w:rsid w:val="5ACAAD53"/>
    <w:rsid w:val="5AF11E1E"/>
    <w:rsid w:val="5AF9B57E"/>
    <w:rsid w:val="5B2CDC0C"/>
    <w:rsid w:val="5B3FCA4D"/>
    <w:rsid w:val="5BE259AF"/>
    <w:rsid w:val="5C134CAB"/>
    <w:rsid w:val="5C8A0400"/>
    <w:rsid w:val="5CC642ED"/>
    <w:rsid w:val="5D0589C2"/>
    <w:rsid w:val="5D434695"/>
    <w:rsid w:val="5E5413C9"/>
    <w:rsid w:val="5F25E939"/>
    <w:rsid w:val="5F876CF0"/>
    <w:rsid w:val="6027B640"/>
    <w:rsid w:val="6041A2D1"/>
    <w:rsid w:val="6193F497"/>
    <w:rsid w:val="61C14472"/>
    <w:rsid w:val="61CBE341"/>
    <w:rsid w:val="61EB32DD"/>
    <w:rsid w:val="61EFA3B3"/>
    <w:rsid w:val="621B615E"/>
    <w:rsid w:val="62689FA2"/>
    <w:rsid w:val="62733332"/>
    <w:rsid w:val="6274379B"/>
    <w:rsid w:val="62A32496"/>
    <w:rsid w:val="62C80426"/>
    <w:rsid w:val="62F31976"/>
    <w:rsid w:val="6342DBE6"/>
    <w:rsid w:val="635C8959"/>
    <w:rsid w:val="6368C1FF"/>
    <w:rsid w:val="636ACC71"/>
    <w:rsid w:val="63916862"/>
    <w:rsid w:val="63BCD7B4"/>
    <w:rsid w:val="64173DCB"/>
    <w:rsid w:val="64E918E5"/>
    <w:rsid w:val="64EBA5CA"/>
    <w:rsid w:val="650AACC9"/>
    <w:rsid w:val="6569E9F2"/>
    <w:rsid w:val="656A2EAD"/>
    <w:rsid w:val="658AA740"/>
    <w:rsid w:val="65B99302"/>
    <w:rsid w:val="663FE331"/>
    <w:rsid w:val="66D088F7"/>
    <w:rsid w:val="66E07FFC"/>
    <w:rsid w:val="67618007"/>
    <w:rsid w:val="677026D5"/>
    <w:rsid w:val="67B95F79"/>
    <w:rsid w:val="686397B7"/>
    <w:rsid w:val="692179D5"/>
    <w:rsid w:val="69F97A0B"/>
    <w:rsid w:val="6A5A5EFD"/>
    <w:rsid w:val="6A8DA466"/>
    <w:rsid w:val="6A907BE1"/>
    <w:rsid w:val="6B1E2AB1"/>
    <w:rsid w:val="6C1D5B8C"/>
    <w:rsid w:val="6C537562"/>
    <w:rsid w:val="6C743E4F"/>
    <w:rsid w:val="6D464B1F"/>
    <w:rsid w:val="6DC773BB"/>
    <w:rsid w:val="6F2DE392"/>
    <w:rsid w:val="6F65DE8D"/>
    <w:rsid w:val="6F764372"/>
    <w:rsid w:val="6F9CE87C"/>
    <w:rsid w:val="6FA30B8B"/>
    <w:rsid w:val="6FAA5FC6"/>
    <w:rsid w:val="6FB5C1C9"/>
    <w:rsid w:val="6FD766DD"/>
    <w:rsid w:val="7038DE0C"/>
    <w:rsid w:val="707133FC"/>
    <w:rsid w:val="7075A95F"/>
    <w:rsid w:val="7077E537"/>
    <w:rsid w:val="711CAF11"/>
    <w:rsid w:val="71570425"/>
    <w:rsid w:val="717626C7"/>
    <w:rsid w:val="71D68F21"/>
    <w:rsid w:val="723FC0E6"/>
    <w:rsid w:val="7260E8E5"/>
    <w:rsid w:val="7291D3CA"/>
    <w:rsid w:val="72C12236"/>
    <w:rsid w:val="7310B519"/>
    <w:rsid w:val="7345A6C5"/>
    <w:rsid w:val="73684E7F"/>
    <w:rsid w:val="7371ED04"/>
    <w:rsid w:val="73F54948"/>
    <w:rsid w:val="746084ED"/>
    <w:rsid w:val="7485BD5A"/>
    <w:rsid w:val="756DBE99"/>
    <w:rsid w:val="75865C53"/>
    <w:rsid w:val="7599277D"/>
    <w:rsid w:val="75BA57A4"/>
    <w:rsid w:val="75BF3D02"/>
    <w:rsid w:val="75D10733"/>
    <w:rsid w:val="75D118DA"/>
    <w:rsid w:val="75DF396B"/>
    <w:rsid w:val="7609CE95"/>
    <w:rsid w:val="769646D7"/>
    <w:rsid w:val="76AB73B2"/>
    <w:rsid w:val="774EBB92"/>
    <w:rsid w:val="778FAD7D"/>
    <w:rsid w:val="77E4EECC"/>
    <w:rsid w:val="77F6AD69"/>
    <w:rsid w:val="782AA347"/>
    <w:rsid w:val="78547393"/>
    <w:rsid w:val="791633B9"/>
    <w:rsid w:val="7945D8C6"/>
    <w:rsid w:val="797B1B5B"/>
    <w:rsid w:val="79BAAD78"/>
    <w:rsid w:val="79C655D4"/>
    <w:rsid w:val="7B9A825D"/>
    <w:rsid w:val="7BD31946"/>
    <w:rsid w:val="7BE2242A"/>
    <w:rsid w:val="7BFE1B81"/>
    <w:rsid w:val="7C2094D8"/>
    <w:rsid w:val="7C3ED4B6"/>
    <w:rsid w:val="7C4237B6"/>
    <w:rsid w:val="7C9DFC98"/>
    <w:rsid w:val="7CA9A934"/>
    <w:rsid w:val="7CE66862"/>
    <w:rsid w:val="7CEC51BB"/>
    <w:rsid w:val="7D0A47B9"/>
    <w:rsid w:val="7D201139"/>
    <w:rsid w:val="7F01F241"/>
    <w:rsid w:val="7F55C9D6"/>
    <w:rsid w:val="7FFC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25A6"/>
  <w15:chartTrackingRefBased/>
  <w15:docId w15:val="{A76980EA-33B8-4303-BB99-EEE9D355A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5DF396B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75DF396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5DF396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5DF396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5DF396B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5DF396B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5DF396B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5DF396B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5DF396B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5DF396B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75DF396B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75DF396B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75DF396B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75DF396B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5DF396B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75DF396B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5DF396B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5DF396B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5DF396B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5DF396B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5DF396B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5DF396B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5DF396B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5DF396B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5DF396B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75DF396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75DF396B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75DF396B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DCCC69FD-333B-4A80-887A-70FACDF11B4F}">
    <t:Anchor>
      <t:Comment id="111877113"/>
    </t:Anchor>
    <t:History>
      <t:Event id="{34D4187C-3274-49E0-ADFA-7299F07E611A}" time="2025-03-07T13:28:41.464Z">
        <t:Attribution userId="S::hannah.bester@mcsuk.org::524a0150-effa-491b-b51d-a81e9a1549f1" userProvider="AD" userName="Hannah Bester"/>
        <t:Anchor>
          <t:Comment id="111877113"/>
        </t:Anchor>
        <t:Create/>
      </t:Event>
      <t:Event id="{0CB514C7-7658-4859-BBEF-8138707A9C24}" time="2025-03-07T13:28:41.464Z">
        <t:Attribution userId="S::hannah.bester@mcsuk.org::524a0150-effa-491b-b51d-a81e9a1549f1" userProvider="AD" userName="Hannah Bester"/>
        <t:Anchor>
          <t:Comment id="111877113"/>
        </t:Anchor>
        <t:Assign userId="S::anna.hughes@mcsuk.org::ea5cf709-299b-48d1-bfcd-74c9bb3e8bf1" userProvider="AD" userName="Anna Hughes"/>
      </t:Event>
      <t:Event id="{35C11800-8AA4-4EA5-AF13-65DE54D9553E}" time="2025-03-07T13:28:41.464Z">
        <t:Attribution userId="S::hannah.bester@mcsuk.org::524a0150-effa-491b-b51d-a81e9a1549f1" userProvider="AD" userName="Hannah Bester"/>
        <t:Anchor>
          <t:Comment id="111877113"/>
        </t:Anchor>
        <t:SetTitle title="@Anna Hughes suggest removing this as going forwards we want to make e/g/ H&amp;S not optional"/>
      </t:Event>
      <t:Event id="{7CA947E1-1266-4FEC-9063-000A65A5888D}" time="2025-03-07T14:03:56.091Z">
        <t:Attribution userId="S::anna.hughes@mcsuk.org::ea5cf709-299b-48d1-bfcd-74c9bb3e8bf1" userProvider="AD" userName="Anna Hughes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e0b164460a242d8" /><Relationship Type="http://schemas.openxmlformats.org/officeDocument/2006/relationships/numbering" Target="numbering.xml" Id="Rb89a043f3e7e4f24" /><Relationship Type="http://schemas.microsoft.com/office/2011/relationships/people" Target="people.xml" Id="R22e186e3925e4a61" /><Relationship Type="http://schemas.microsoft.com/office/2011/relationships/commentsExtended" Target="commentsExtended.xml" Id="Rd9b3ef3f59ed4015" /><Relationship Type="http://schemas.microsoft.com/office/2016/09/relationships/commentsIds" Target="commentsIds.xml" Id="R224745001d4947fa" /><Relationship Type="http://schemas.microsoft.com/office/2019/05/relationships/documenttasks" Target="tasks.xml" Id="R13584f1435ea4728" /><Relationship Type="http://schemas.openxmlformats.org/officeDocument/2006/relationships/hyperlink" Target="mailto:seachampions@mcsuk.org" TargetMode="External" Id="R4079443b6fe64b63" /><Relationship Type="http://schemas.openxmlformats.org/officeDocument/2006/relationships/hyperlink" Target="https://www.mcsuk.org/what-you-can-do/volunteering/ocean-voice/im-ready-to-make-waves/" TargetMode="External" Id="R8dd2a7eb986d46be" /><Relationship Type="http://schemas.openxmlformats.org/officeDocument/2006/relationships/hyperlink" Target="https://www.mcsuk.org/volunteering/dashboard/" TargetMode="External" Id="R397d1de7384b4dca" /><Relationship Type="http://schemas.openxmlformats.org/officeDocument/2006/relationships/hyperlink" Target="https://mcsuk.zoom.us/meeting/register/tZYtc-msqDopGNx5tZ8oX04xpB4Av6qKEwip" TargetMode="External" Id="Re161797859394f19" /><Relationship Type="http://schemas.openxmlformats.org/officeDocument/2006/relationships/hyperlink" Target="https://link.edapp.com/QZ6GCBK8oMb" TargetMode="External" Id="R54850cc8103045de" /><Relationship Type="http://schemas.openxmlformats.org/officeDocument/2006/relationships/hyperlink" Target="https://www.mcsuk.org/volunteering/volunteer-resources/volunteer-activity-record/" TargetMode="External" Id="R5b3f3c5c4e234c6d" /><Relationship Type="http://schemas.openxmlformats.org/officeDocument/2006/relationships/hyperlink" Target="mailto:seachampions@mcsuk.org" TargetMode="External" Id="Re03a3c9a459d4d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A6CF0D8440849932B13F83D66255D" ma:contentTypeVersion="20" ma:contentTypeDescription="Create a new document." ma:contentTypeScope="" ma:versionID="46eafd2f00b955e8ebd2f892d7fa9b95">
  <xsd:schema xmlns:xsd="http://www.w3.org/2001/XMLSchema" xmlns:xs="http://www.w3.org/2001/XMLSchema" xmlns:p="http://schemas.microsoft.com/office/2006/metadata/properties" xmlns:ns2="c2bb546f-448a-4208-a6a3-70eb45ef93a6" xmlns:ns3="c1d44291-39af-47b8-9c57-02cfd16aa72d" targetNamespace="http://schemas.microsoft.com/office/2006/metadata/properties" ma:root="true" ma:fieldsID="ee9beed3d2acc6be5370feb6a54aecf1" ns2:_="" ns3:_="">
    <xsd:import namespace="c2bb546f-448a-4208-a6a3-70eb45ef93a6"/>
    <xsd:import namespace="c1d44291-39af-47b8-9c57-02cfd16aa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PUB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b546f-448a-4208-a6a3-70eb45ef9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PUBDATE" ma:index="21" nillable="true" ma:displayName="PUB DATE" ma:format="DateTime" ma:internalName="PUBDAT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1400c39-6263-44eb-9109-7e6cd5941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4291-39af-47b8-9c57-02cfd16aa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2a04966-2cf1-4a6a-b612-5054c7b54f84}" ma:internalName="TaxCatchAll" ma:showField="CatchAllData" ma:web="c1d44291-39af-47b8-9c57-02cfd16aa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2bb546f-448a-4208-a6a3-70eb45ef93a6" xsi:nil="true"/>
    <PUBDATE xmlns="c2bb546f-448a-4208-a6a3-70eb45ef93a6" xsi:nil="true"/>
    <TaxCatchAll xmlns="c1d44291-39af-47b8-9c57-02cfd16aa72d" xsi:nil="true"/>
    <lcf76f155ced4ddcb4097134ff3c332f xmlns="c2bb546f-448a-4208-a6a3-70eb45ef9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2626AA-EA17-4F8E-AA12-1C1B9BDE0B86}"/>
</file>

<file path=customXml/itemProps2.xml><?xml version="1.0" encoding="utf-8"?>
<ds:datastoreItem xmlns:ds="http://schemas.openxmlformats.org/officeDocument/2006/customXml" ds:itemID="{229116C8-AB3D-400E-A966-D353A96864CA}"/>
</file>

<file path=customXml/itemProps3.xml><?xml version="1.0" encoding="utf-8"?>
<ds:datastoreItem xmlns:ds="http://schemas.openxmlformats.org/officeDocument/2006/customXml" ds:itemID="{E0B79074-A8FA-4F3E-BF31-90CB0A0945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Hughes</dc:creator>
  <keywords/>
  <dc:description/>
  <lastModifiedBy>Anna Hughes</lastModifiedBy>
  <dcterms:created xsi:type="dcterms:W3CDTF">2024-08-23T13:29:18.0000000Z</dcterms:created>
  <dcterms:modified xsi:type="dcterms:W3CDTF">2025-03-10T11:10:55.7195626Z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0x010100B70A6CF0D8440849932B13F83D66255D</vt:lpwstr>
  </property>
  <property fmtid="{D5CDD505-2E9C-101B-9397-08002B2CF9AE}" pid="3" name="MediaServiceImageTags">
    <vt:lpwstr/>
  </property>
</Properties>
</file>