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53B0116" w:rsidP="453B0116" w:rsidRDefault="453B0116" w14:paraId="08C84A5D" w14:textId="2F4A6E43">
      <w:pPr>
        <w:pStyle w:val="paragraph"/>
        <w:spacing w:before="0" w:beforeAutospacing="off" w:after="0" w:afterAutospacing="off"/>
      </w:pPr>
      <w:r w:rsidR="453B0116">
        <w:drawing>
          <wp:anchor distT="0" distB="0" distL="114300" distR="114300" simplePos="0" relativeHeight="251658240" behindDoc="0" locked="0" layoutInCell="1" allowOverlap="1" wp14:anchorId="6CB6BB09" wp14:editId="343B3767">
            <wp:simplePos x="0" y="0"/>
            <wp:positionH relativeFrom="column">
              <wp:posOffset>1533525</wp:posOffset>
            </wp:positionH>
            <wp:positionV relativeFrom="paragraph">
              <wp:posOffset>-1123950</wp:posOffset>
            </wp:positionV>
            <wp:extent cx="2505075" cy="1058717"/>
            <wp:effectExtent l="0" t="0" r="0" b="0"/>
            <wp:wrapNone/>
            <wp:docPr id="14665242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6524262" name="Picture 1466524262"/>
                    <pic:cNvPicPr/>
                  </pic:nvPicPr>
                  <pic:blipFill>
                    <a:blip xmlns:r="http://schemas.openxmlformats.org/officeDocument/2006/relationships" r:embed="rId20937001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05075" cy="1058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8A0C325" w:rsidP="18A0C325" w:rsidRDefault="18A0C325" w14:paraId="1F8ED8CE" w14:textId="46B87174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</w:p>
    <w:p w:rsidRPr="00267AF7" w:rsidR="00466790" w:rsidP="453B0116" w:rsidRDefault="00466790" w14:paraId="525D38C4" w14:textId="52ADC5C9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18A0C325" w:rsidR="6CAC9063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Subject: </w:t>
      </w:r>
      <w:r w:rsidRPr="18A0C325" w:rsidR="00466790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Free </w:t>
      </w:r>
      <w:r w:rsidRPr="18A0C325" w:rsidR="3C91899F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educational </w:t>
      </w:r>
      <w:r w:rsidRPr="18A0C325" w:rsidR="6627EA7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assemblies </w:t>
      </w:r>
      <w:r w:rsidRPr="18A0C325" w:rsidR="00466790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available in </w:t>
      </w:r>
      <w:r w:rsidRPr="18A0C325" w:rsidR="00267AF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[</w:t>
      </w:r>
      <w:r w:rsidRPr="18A0C325" w:rsidR="00267AF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32"/>
          <w:szCs w:val="32"/>
          <w:highlight w:val="yellow"/>
        </w:rPr>
        <w:t>location</w:t>
      </w:r>
      <w:r w:rsidRPr="18A0C325" w:rsidR="00267AF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]</w:t>
      </w:r>
    </w:p>
    <w:p w:rsidR="00466790" w:rsidP="007C4E23" w:rsidRDefault="00466790" w14:paraId="047AF82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Pr="00D063A8" w:rsidR="00E714A6" w:rsidP="453B0116" w:rsidRDefault="006E59C9" w14:paraId="02B90ED2" w14:textId="703A8E0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</w:rPr>
      </w:pPr>
      <w:r w:rsidRPr="453B0116" w:rsidR="006E59C9">
        <w:rPr>
          <w:rStyle w:val="normaltextrun"/>
          <w:rFonts w:ascii="Calibri" w:hAnsi="Calibri" w:cs="Calibri" w:asciiTheme="minorAscii" w:hAnsiTheme="minorAscii" w:cstheme="minorAscii"/>
        </w:rPr>
        <w:t>Dear</w:t>
      </w:r>
      <w:r w:rsidRPr="453B0116" w:rsidR="6E7AAB28">
        <w:rPr>
          <w:rStyle w:val="normaltextrun"/>
          <w:rFonts w:ascii="Calibri" w:hAnsi="Calibri" w:cs="Calibri" w:asciiTheme="minorAscii" w:hAnsiTheme="minorAscii" w:cstheme="minorAscii"/>
        </w:rPr>
        <w:t xml:space="preserve"> XXX,</w:t>
      </w:r>
    </w:p>
    <w:p w:rsidRPr="00D063A8" w:rsidR="0024448C" w:rsidP="18A0C325" w:rsidRDefault="0024448C" w14:paraId="45C12DB0" w14:textId="0B517F7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</w:rPr>
      </w:pPr>
    </w:p>
    <w:p w:rsidRPr="00D063A8" w:rsidR="00E714A6" w:rsidP="18A0C325" w:rsidRDefault="007F5716" w14:paraId="34494C40" w14:textId="21AB10FD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hd w:val="clear" w:color="auto" w:fill="FFFFFF"/>
        </w:rPr>
      </w:pPr>
      <w:r w:rsidRPr="18A0C325" w:rsidR="007F5716">
        <w:rPr>
          <w:rStyle w:val="normaltextrun"/>
          <w:rFonts w:ascii="Calibri" w:hAnsi="Calibri" w:cs="Calibri" w:asciiTheme="minorAscii" w:hAnsiTheme="minorAscii" w:cstheme="minorAscii"/>
        </w:rPr>
        <w:t xml:space="preserve">I’m</w:t>
      </w:r>
      <w:r w:rsidRPr="18A0C325" w:rsidR="007F5716">
        <w:rPr>
          <w:rStyle w:val="normaltextrun"/>
          <w:rFonts w:ascii="Calibri" w:hAnsi="Calibri" w:cs="Calibri" w:asciiTheme="minorAscii" w:hAnsiTheme="minorAscii" w:cstheme="minorAscii"/>
        </w:rPr>
        <w:t xml:space="preserve"> </w:t>
      </w:r>
      <w:r w:rsidRPr="18A0C325" w:rsidR="003F3E5D">
        <w:rPr>
          <w:rStyle w:val="normaltextrun"/>
          <w:rFonts w:ascii="Calibri" w:hAnsi="Calibri" w:cs="Calibri" w:asciiTheme="minorAscii" w:hAnsiTheme="minorAscii" w:cstheme="minorAscii"/>
        </w:rPr>
        <w:t>getting in touch</w:t>
      </w:r>
      <w:r w:rsidRPr="18A0C325" w:rsidR="007F5716">
        <w:rPr>
          <w:rStyle w:val="normaltextrun"/>
          <w:rFonts w:ascii="Calibri" w:hAnsi="Calibri" w:cs="Calibri" w:asciiTheme="minorAscii" w:hAnsiTheme="minorAscii" w:cstheme="minorAscii"/>
        </w:rPr>
        <w:t xml:space="preserve"> on behalf of the </w:t>
      </w:r>
      <w:r w:rsidRPr="18A0C325" w:rsidR="007F5716">
        <w:rPr>
          <w:rStyle w:val="normaltextrun"/>
          <w:rFonts w:ascii="Calibri" w:hAnsi="Calibri" w:cs="Calibri" w:asciiTheme="minorAscii" w:hAnsiTheme="minorAscii" w:cstheme="minorAscii"/>
          <w:b w:val="1"/>
          <w:bCs w:val="1"/>
        </w:rPr>
        <w:t xml:space="preserve">Marine Conservation Society</w:t>
      </w:r>
      <w:r w:rsidRPr="18A0C325" w:rsidR="00E714A6">
        <w:rPr>
          <w:rStyle w:val="normaltextrun"/>
          <w:rFonts w:ascii="Calibri" w:hAnsi="Calibri" w:cs="Calibri" w:asciiTheme="minorAscii" w:hAnsiTheme="minorAscii" w:cstheme="minorAscii"/>
        </w:rPr>
        <w:t>.</w:t>
      </w:r>
      <w:r w:rsidRPr="18A0C325" w:rsidR="00B87FD0">
        <w:rPr>
          <w:rStyle w:val="normaltextrun"/>
          <w:rFonts w:ascii="Calibri" w:hAnsi="Calibri" w:cs="Calibri" w:asciiTheme="minorAscii" w:hAnsiTheme="minorAscii" w:cstheme="minorAscii"/>
        </w:rPr>
        <w:t xml:space="preserve"> As a charity we believe that only healthy seas, full of life</w:t>
      </w:r>
      <w:r w:rsidRPr="18A0C325" w:rsidR="002C75F5">
        <w:rPr>
          <w:rStyle w:val="normaltextrun"/>
          <w:rFonts w:ascii="Calibri" w:hAnsi="Calibri" w:cs="Calibri" w:asciiTheme="minorAscii" w:hAnsiTheme="minorAscii" w:cstheme="minorAscii"/>
        </w:rPr>
        <w:t>,</w:t>
      </w:r>
      <w:r w:rsidRPr="18A0C325" w:rsidR="00B87FD0">
        <w:rPr>
          <w:rStyle w:val="normaltextrun"/>
          <w:rFonts w:ascii="Calibri" w:hAnsi="Calibri" w:cs="Calibri" w:asciiTheme="minorAscii" w:hAnsiTheme="minorAscii" w:cstheme="minorAscii"/>
        </w:rPr>
        <w:t xml:space="preserve"> can thrive.</w:t>
      </w:r>
      <w:r w:rsidRPr="18A0C325" w:rsidR="0024448C">
        <w:rPr>
          <w:rStyle w:val="normaltextrun"/>
          <w:rFonts w:ascii="Calibri" w:hAnsi="Calibri" w:cs="Calibri" w:asciiTheme="minorAscii" w:hAnsiTheme="minorAscii" w:cstheme="minorAscii"/>
        </w:rPr>
        <w:t xml:space="preserve"> </w:t>
      </w:r>
      <w:r w:rsidRPr="18A0C325" w:rsidR="00CC4D2F">
        <w:rPr>
          <w:rStyle w:val="normaltextrun"/>
          <w:rFonts w:ascii="Calibri" w:hAnsi="Calibri" w:cs="Calibri" w:asciiTheme="minorAscii" w:hAnsiTheme="minorAscii" w:cstheme="minorAscii"/>
        </w:rPr>
        <w:t xml:space="preserve">T</w:t>
      </w:r>
      <w:r w:rsidRPr="18A0C325" w:rsidR="00CC4D2F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he health of </w:t>
      </w:r>
      <w:r w:rsidRPr="18A0C325" w:rsidR="00090A23">
        <w:rPr>
          <w:rFonts w:ascii="Calibri" w:hAnsi="Calibri" w:cs="Calibri" w:asciiTheme="minorAscii" w:hAnsiTheme="minorAscii" w:cstheme="minorAscii"/>
          <w:shd w:val="clear" w:color="auto" w:fill="FFFFFF"/>
        </w:rPr>
        <w:t>our</w:t>
      </w:r>
      <w:r w:rsidRPr="18A0C325" w:rsidR="00CC4D2F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ocean affect</w:t>
      </w:r>
      <w:r w:rsidRPr="18A0C325" w:rsidR="006E3630">
        <w:rPr>
          <w:rFonts w:ascii="Calibri" w:hAnsi="Calibri" w:cs="Calibri" w:asciiTheme="minorAscii" w:hAnsiTheme="minorAscii" w:cstheme="minorAscii"/>
          <w:shd w:val="clear" w:color="auto" w:fill="FFFFFF"/>
        </w:rPr>
        <w:t>s</w:t>
      </w:r>
      <w:r w:rsidRPr="18A0C325" w:rsidR="00CC4D2F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the lives of everyone, no matter where </w:t>
      </w:r>
      <w:r w:rsidRPr="18A0C325" w:rsidR="002C75F5">
        <w:rPr>
          <w:rFonts w:ascii="Calibri" w:hAnsi="Calibri" w:cs="Calibri" w:asciiTheme="minorAscii" w:hAnsiTheme="minorAscii" w:cstheme="minorAscii"/>
          <w:shd w:val="clear" w:color="auto" w:fill="FFFFFF"/>
        </w:rPr>
        <w:t>we</w:t>
      </w:r>
      <w:r w:rsidRPr="18A0C325" w:rsidR="00CC4D2F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live</w:t>
      </w:r>
      <w:r w:rsidRPr="18A0C325" w:rsidR="3505A9C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, and we believe the next generation are key in a </w:t>
      </w:r>
      <w:r w:rsidRPr="18A0C325" w:rsidR="3505A9C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sustainable</w:t>
      </w:r>
      <w:r w:rsidRPr="18A0C325" w:rsidR="3505A9C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ocean future. </w:t>
      </w:r>
    </w:p>
    <w:p w:rsidRPr="00D063A8" w:rsidR="00CB0640" w:rsidP="007C4E23" w:rsidRDefault="00CB0640" w14:paraId="2A90519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:rsidRPr="00D063A8" w:rsidR="00CB0640" w:rsidP="453B0116" w:rsidRDefault="00CB0640" w14:paraId="08A50427" w14:textId="15EE3FA3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hd w:val="clear" w:color="auto" w:fill="FFFFFF"/>
        </w:rPr>
      </w:pPr>
      <w:r w:rsidRPr="453B0116" w:rsidR="00CB0640">
        <w:rPr>
          <w:rFonts w:ascii="Calibri" w:hAnsi="Calibri" w:cs="Calibri" w:asciiTheme="minorAscii" w:hAnsiTheme="minorAscii" w:cstheme="minorAscii"/>
          <w:shd w:val="clear" w:color="auto" w:fill="FFFFFF"/>
        </w:rPr>
        <w:t>O</w:t>
      </w:r>
      <w:r w:rsidRPr="453B0116" w:rsidR="00BB5C1B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ne of the ways that the charity </w:t>
      </w:r>
      <w:r w:rsidRPr="453B0116" w:rsidR="00B87FD0">
        <w:rPr>
          <w:rFonts w:ascii="Calibri" w:hAnsi="Calibri" w:cs="Calibri" w:asciiTheme="minorAscii" w:hAnsiTheme="minorAscii" w:cstheme="minorAscii"/>
          <w:shd w:val="clear" w:color="auto" w:fill="FFFFFF"/>
        </w:rPr>
        <w:t>works</w:t>
      </w:r>
      <w:r w:rsidRPr="453B0116" w:rsidR="00BB5C1B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is by raising awareness</w:t>
      </w:r>
      <w:r w:rsidRPr="453B0116" w:rsidR="004F2951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</w:t>
      </w:r>
      <w:r w:rsidRPr="453B0116" w:rsidR="51A14EE6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among young people</w:t>
      </w:r>
      <w:r w:rsidRPr="453B0116" w:rsidR="004F2951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.</w:t>
      </w:r>
      <w:r w:rsidRPr="453B0116" w:rsidR="00B87FD0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As a volunteer Sea Champion</w:t>
      </w:r>
      <w:r w:rsidRPr="453B0116" w:rsidR="0059098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for the Marine Conservation Society, </w:t>
      </w:r>
      <w:r w:rsidRPr="453B0116" w:rsidR="0059098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I’m</w:t>
      </w:r>
      <w:r w:rsidRPr="453B0116" w:rsidR="0059098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getting in touch today to see if your </w:t>
      </w:r>
      <w:r w:rsidRPr="18A0C325" w:rsidR="7C0D6313">
        <w:rPr>
          <w:rFonts w:ascii="Calibri" w:hAnsi="Calibri" w:cs="Calibri" w:asciiTheme="minorAscii" w:hAnsiTheme="minorAscii" w:cstheme="minorAscii"/>
          <w:i w:val="0"/>
          <w:iCs w:val="0"/>
          <w:shd w:val="clear" w:color="auto" w:fill="FFFFFF"/>
        </w:rPr>
        <w:t xml:space="preserve">school</w:t>
      </w:r>
      <w:r w:rsidRPr="18A0C325" w:rsidR="00590982">
        <w:rPr>
          <w:rFonts w:ascii="Calibri" w:hAnsi="Calibri" w:cs="Calibri" w:asciiTheme="minorAscii" w:hAnsiTheme="minorAscii" w:cstheme="minorAscii"/>
          <w:i w:val="0"/>
          <w:iCs w:val="0"/>
          <w:shd w:val="clear" w:color="auto" w:fill="FFFFFF"/>
        </w:rPr>
        <w:t xml:space="preserve"> </w:t>
      </w:r>
      <w:r w:rsidRPr="453B0116" w:rsidR="0059098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would be interested in a</w:t>
      </w:r>
      <w:r w:rsidRPr="453B0116" w:rsidR="0328F696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n assembly </w:t>
      </w:r>
      <w:r w:rsidRPr="453B0116" w:rsidR="00466790">
        <w:rPr>
          <w:rFonts w:ascii="Calibri" w:hAnsi="Calibri" w:cs="Calibri" w:asciiTheme="minorAscii" w:hAnsiTheme="minorAscii" w:cstheme="minorAscii"/>
          <w:shd w:val="clear" w:color="auto" w:fill="FFFFFF"/>
        </w:rPr>
        <w:t>about the work that we do?</w:t>
      </w:r>
    </w:p>
    <w:p w:rsidRPr="00D063A8" w:rsidR="00466790" w:rsidP="007C4E23" w:rsidRDefault="00466790" w14:paraId="62EAC09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:rsidRPr="00D063A8" w:rsidR="00466790" w:rsidP="007C4E23" w:rsidRDefault="00466790" w14:paraId="2870C088" w14:textId="02A3D9E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  <w:sectPr w:rsidRPr="00D063A8" w:rsidR="00466790" w:rsidSect="00495834">
          <w:headerReference w:type="default" r:id="rId10"/>
          <w:headerReference w:type="first" r:id="rId12"/>
          <w:type w:val="continuous"/>
          <w:pgSz w:w="11906" w:h="16838" w:orient="portrait"/>
          <w:pgMar w:top="2410" w:right="1440" w:bottom="1440" w:left="1440" w:header="709" w:footer="709" w:gutter="0"/>
          <w:cols w:space="708"/>
          <w:titlePg/>
          <w:docGrid w:linePitch="360"/>
        </w:sectPr>
      </w:pPr>
    </w:p>
    <w:p w:rsidR="00D87EF8" w:rsidP="18A0C325" w:rsidRDefault="00D87EF8" w14:paraId="63B7D462" w14:textId="3631DCBA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</w:rPr>
      </w:pPr>
      <w:r w:rsidRPr="18A0C325" w:rsidR="00D87EF8">
        <w:rPr>
          <w:rStyle w:val="normaltextrun"/>
          <w:rFonts w:ascii="Calibri" w:hAnsi="Calibri" w:cs="Calibri" w:asciiTheme="minorAscii" w:hAnsiTheme="minorAscii" w:cstheme="minorAscii"/>
        </w:rPr>
        <w:t>T</w:t>
      </w:r>
      <w:r w:rsidRPr="18A0C325" w:rsidR="558EB71D">
        <w:rPr>
          <w:rStyle w:val="normaltextrun"/>
          <w:rFonts w:ascii="Calibri" w:hAnsi="Calibri" w:cs="Calibri" w:asciiTheme="minorAscii" w:hAnsiTheme="minorAscii" w:cstheme="minorAscii"/>
        </w:rPr>
        <w:t>he</w:t>
      </w:r>
      <w:r w:rsidRPr="18A0C325" w:rsidR="00D32FD4">
        <w:rPr>
          <w:rStyle w:val="normaltextrun"/>
          <w:rFonts w:ascii="Calibri" w:hAnsi="Calibri" w:cs="Calibri" w:asciiTheme="minorAscii" w:hAnsiTheme="minorAscii" w:cstheme="minorAscii"/>
        </w:rPr>
        <w:t xml:space="preserve"> </w:t>
      </w:r>
      <w:r w:rsidRPr="18A0C325" w:rsidR="00D32FD4">
        <w:rPr>
          <w:rStyle w:val="normaltextrun"/>
          <w:rFonts w:ascii="Calibri" w:hAnsi="Calibri" w:cs="Calibri" w:asciiTheme="minorAscii" w:hAnsiTheme="minorAscii" w:cstheme="minorAscii"/>
        </w:rPr>
        <w:t>a</w:t>
      </w:r>
      <w:r w:rsidRPr="18A0C325" w:rsidR="2AE38685">
        <w:rPr>
          <w:rStyle w:val="normaltextrun"/>
          <w:rFonts w:ascii="Calibri" w:hAnsi="Calibri" w:cs="Calibri" w:asciiTheme="minorAscii" w:hAnsiTheme="minorAscii" w:cstheme="minorAscii"/>
        </w:rPr>
        <w:t xml:space="preserve">ssembly is free and </w:t>
      </w:r>
      <w:r w:rsidRPr="18A0C325" w:rsidR="00D87EF8">
        <w:rPr>
          <w:rStyle w:val="normaltextrun"/>
          <w:rFonts w:ascii="Calibri" w:hAnsi="Calibri" w:cs="Calibri" w:asciiTheme="minorAscii" w:hAnsiTheme="minorAscii" w:cstheme="minorAscii"/>
        </w:rPr>
        <w:t>last</w:t>
      </w:r>
      <w:r w:rsidRPr="18A0C325" w:rsidR="16D75D25">
        <w:rPr>
          <w:rStyle w:val="normaltextrun"/>
          <w:rFonts w:ascii="Calibri" w:hAnsi="Calibri" w:cs="Calibri" w:asciiTheme="minorAscii" w:hAnsiTheme="minorAscii" w:cstheme="minorAscii"/>
        </w:rPr>
        <w:t>s</w:t>
      </w:r>
      <w:r w:rsidRPr="18A0C325" w:rsidR="00D87EF8">
        <w:rPr>
          <w:rStyle w:val="normaltextrun"/>
          <w:rFonts w:ascii="Calibri" w:hAnsi="Calibri" w:cs="Calibri" w:asciiTheme="minorAscii" w:hAnsiTheme="minorAscii" w:cstheme="minorAscii"/>
        </w:rPr>
        <w:t xml:space="preserve"> </w:t>
      </w:r>
      <w:r w:rsidRPr="18A0C325" w:rsidR="00446541">
        <w:rPr>
          <w:rStyle w:val="normaltextrun"/>
          <w:rFonts w:ascii="Calibri" w:hAnsi="Calibri" w:cs="Calibri" w:asciiTheme="minorAscii" w:hAnsiTheme="minorAscii" w:cstheme="minorAscii"/>
        </w:rPr>
        <w:t>approximately 40-60</w:t>
      </w:r>
      <w:r w:rsidRPr="18A0C325" w:rsidR="00446541">
        <w:rPr>
          <w:rStyle w:val="normaltextrun"/>
          <w:rFonts w:ascii="Calibri" w:hAnsi="Calibri" w:cs="Calibri" w:asciiTheme="minorAscii" w:hAnsiTheme="minorAscii" w:cstheme="minorAscii"/>
        </w:rPr>
        <w:t xml:space="preserve"> minutes</w:t>
      </w:r>
      <w:r w:rsidRPr="18A0C325" w:rsidR="52CD8BB6">
        <w:rPr>
          <w:rStyle w:val="normaltextrun"/>
          <w:rFonts w:ascii="Calibri" w:hAnsi="Calibri" w:cs="Calibri" w:asciiTheme="minorAscii" w:hAnsiTheme="minorAscii" w:cstheme="minorAscii"/>
        </w:rPr>
        <w:t xml:space="preserve">. We have </w:t>
      </w:r>
      <w:r w:rsidRPr="18A0C325" w:rsidR="52CD8BB6">
        <w:rPr>
          <w:rStyle w:val="normaltextrun"/>
          <w:rFonts w:ascii="Calibri" w:hAnsi="Calibri" w:cs="Calibri" w:asciiTheme="minorAscii" w:hAnsiTheme="minorAscii" w:cstheme="minorAscii"/>
        </w:rPr>
        <w:t>an option</w:t>
      </w:r>
      <w:r w:rsidRPr="18A0C325" w:rsidR="52CD8BB6">
        <w:rPr>
          <w:rStyle w:val="normaltextrun"/>
          <w:rFonts w:ascii="Calibri" w:hAnsi="Calibri" w:cs="Calibri" w:asciiTheme="minorAscii" w:hAnsiTheme="minorAscii" w:cstheme="minorAscii"/>
        </w:rPr>
        <w:t xml:space="preserve"> for primary and secondary school age</w:t>
      </w:r>
      <w:r w:rsidRPr="18A0C325" w:rsidR="7B156146">
        <w:rPr>
          <w:rStyle w:val="normaltextrun"/>
          <w:rFonts w:ascii="Calibri" w:hAnsi="Calibri" w:cs="Calibri" w:asciiTheme="minorAscii" w:hAnsiTheme="minorAscii" w:cstheme="minorAscii"/>
        </w:rPr>
        <w:t xml:space="preserve">s. </w:t>
      </w:r>
      <w:r w:rsidRPr="18A0C325" w:rsidR="20E68D70">
        <w:rPr>
          <w:rStyle w:val="normaltextrun"/>
          <w:rFonts w:ascii="Calibri" w:hAnsi="Calibri" w:cs="Calibri" w:asciiTheme="minorAscii" w:hAnsiTheme="minorAscii" w:cstheme="minorAscii"/>
        </w:rPr>
        <w:t>As part of my volunteer training, I have completed a safeguarding module and ha</w:t>
      </w:r>
      <w:r w:rsidRPr="18A0C325" w:rsidR="40E99254">
        <w:rPr>
          <w:rStyle w:val="normaltextrun"/>
          <w:rFonts w:ascii="Calibri" w:hAnsi="Calibri" w:cs="Calibri" w:asciiTheme="minorAscii" w:hAnsiTheme="minorAscii" w:cstheme="minorAscii"/>
        </w:rPr>
        <w:t>ve had</w:t>
      </w:r>
      <w:r w:rsidRPr="18A0C325" w:rsidR="20E68D70">
        <w:rPr>
          <w:rStyle w:val="normaltextrun"/>
          <w:rFonts w:ascii="Calibri" w:hAnsi="Calibri" w:cs="Calibri" w:asciiTheme="minorAscii" w:hAnsiTheme="minorAscii" w:cstheme="minorAscii"/>
        </w:rPr>
        <w:t xml:space="preserve"> opportunities to train with the charity’s education team.</w:t>
      </w:r>
    </w:p>
    <w:p w:rsidR="18A0C325" w:rsidP="18A0C325" w:rsidRDefault="18A0C325" w14:paraId="41FB2705" w14:textId="00493D52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</w:rPr>
      </w:pPr>
    </w:p>
    <w:p w:rsidRPr="00D063A8" w:rsidR="00A50FC0" w:rsidP="453B0116" w:rsidRDefault="00A50FC0" w14:paraId="57CB9777" w14:textId="3700D9A7">
      <w:pPr>
        <w:spacing w:before="100" w:beforeAutospacing="on" w:after="100" w:afterAutospacing="on" w:line="240" w:lineRule="auto"/>
        <w:rPr>
          <w:lang w:val="en-US"/>
        </w:rPr>
      </w:pPr>
      <w:r w:rsidRPr="18A0C325" w:rsidR="00A50FC0">
        <w:rPr>
          <w:lang w:val="en-US"/>
        </w:rPr>
        <w:t>If this is of interest and you would like any more details, please feel free to contact me</w:t>
      </w:r>
      <w:r w:rsidRPr="18A0C325" w:rsidR="00D063A8">
        <w:rPr>
          <w:lang w:val="en-US"/>
        </w:rPr>
        <w:t xml:space="preserve"> at</w:t>
      </w:r>
      <w:r w:rsidRPr="18A0C325" w:rsidR="00A50FC0">
        <w:rPr>
          <w:lang w:val="en-US"/>
        </w:rPr>
        <w:t>:</w:t>
      </w:r>
      <w:r>
        <w:br/>
      </w:r>
      <w:r w:rsidRPr="18A0C325" w:rsidR="00A50FC0">
        <w:rPr>
          <w:lang w:val="en-US"/>
        </w:rPr>
        <w:t>[</w:t>
      </w:r>
      <w:r w:rsidRPr="18A0C325" w:rsidR="00A50FC0">
        <w:rPr>
          <w:i w:val="1"/>
          <w:iCs w:val="1"/>
          <w:lang w:val="en-US"/>
        </w:rPr>
        <w:t>your preferred contact details</w:t>
      </w:r>
      <w:r w:rsidRPr="18A0C325" w:rsidR="00A50FC0">
        <w:rPr>
          <w:lang w:val="en-US"/>
        </w:rPr>
        <w:t>]</w:t>
      </w:r>
    </w:p>
    <w:p w:rsidR="18A0C325" w:rsidP="18A0C325" w:rsidRDefault="18A0C325" w14:paraId="3E5D2AA3" w14:textId="2125D302">
      <w:pPr>
        <w:spacing w:beforeAutospacing="on" w:afterAutospacing="on" w:line="240" w:lineRule="auto"/>
        <w:rPr>
          <w:lang w:val="en-US"/>
        </w:rPr>
      </w:pPr>
    </w:p>
    <w:p w:rsidRPr="00D063A8" w:rsidR="00B92CFD" w:rsidP="00BF4CA1" w:rsidRDefault="00B92CFD" w14:paraId="5096F530" w14:textId="72B8095C">
      <w:pPr>
        <w:spacing w:before="100" w:beforeAutospacing="1" w:after="100" w:afterAutospacing="1" w:line="240" w:lineRule="auto"/>
        <w:rPr>
          <w:lang w:val="en-US"/>
        </w:rPr>
      </w:pPr>
      <w:r w:rsidRPr="18A0C325" w:rsidR="00B92CFD">
        <w:rPr>
          <w:lang w:val="en-US"/>
        </w:rPr>
        <w:t>Many thanks and best wishes,</w:t>
      </w:r>
    </w:p>
    <w:p w:rsidR="08ABD0D4" w:rsidP="18A0C325" w:rsidRDefault="08ABD0D4" w14:paraId="2BCF2859" w14:textId="6584676F">
      <w:pPr>
        <w:spacing w:beforeAutospacing="on" w:afterAutospacing="on" w:line="240" w:lineRule="auto"/>
        <w:rPr>
          <w:lang w:val="en-US"/>
        </w:rPr>
      </w:pPr>
      <w:r w:rsidRPr="18A0C325" w:rsidR="08ABD0D4">
        <w:rPr>
          <w:lang w:val="en-US"/>
        </w:rPr>
        <w:t>XXX</w:t>
      </w:r>
    </w:p>
    <w:p w:rsidR="00B92CFD" w:rsidP="00BF4CA1" w:rsidRDefault="00B92CFD" w14:paraId="093EA6D9" w14:textId="77777777">
      <w:pPr>
        <w:spacing w:before="100" w:beforeAutospacing="1" w:after="100" w:afterAutospacing="1" w:line="240" w:lineRule="auto"/>
        <w:rPr>
          <w:lang w:val="en-US"/>
        </w:rPr>
      </w:pPr>
    </w:p>
    <w:p w:rsidRPr="00D359A3" w:rsidR="00D359A3" w:rsidP="00BF4CA1" w:rsidRDefault="00B53605" w14:paraId="44BC328C" w14:textId="5241409F">
      <w:pPr>
        <w:spacing w:before="100" w:beforeAutospacing="1" w:after="100" w:afterAutospacing="1" w:line="240" w:lineRule="auto"/>
        <w:rPr>
          <w:lang w:val="en-US"/>
        </w:rPr>
      </w:pPr>
      <w:r w:rsidRPr="18A0C325" w:rsidR="00B53605">
        <w:rPr>
          <w:lang w:val="en-US"/>
        </w:rPr>
        <w:t xml:space="preserve"> </w:t>
      </w:r>
    </w:p>
    <w:p w:rsidR="548531BD" w:rsidP="18A0C325" w:rsidRDefault="548531BD" w14:paraId="60FFEF2A" w14:textId="3A62B0F7">
      <w:pPr>
        <w:pStyle w:val="paragraph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highlight w:val="yellow"/>
        </w:rPr>
      </w:pPr>
      <w:r w:rsidRPr="18A0C325" w:rsidR="548531BD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Try to get direct emails for teachers, admin@ emails often get lost!</w:t>
      </w:r>
      <w:r w:rsidRPr="18A0C325" w:rsidR="1BE4F318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 xml:space="preserve"> Feel free to copy in </w:t>
      </w:r>
      <w:r w:rsidRPr="18A0C325" w:rsidR="1BE4F318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seachampions</w:t>
      </w:r>
      <w:r w:rsidRPr="18A0C325" w:rsidR="1BE4F318">
        <w:rPr>
          <w:rFonts w:ascii="Calibri" w:hAnsi="Calibri" w:eastAsia="Calibri" w:cs="Calibri" w:asciiTheme="minorAscii" w:hAnsiTheme="minorAscii" w:eastAsiaTheme="minorAscii" w:cstheme="minorAscii"/>
          <w:highlight w:val="yellow"/>
        </w:rPr>
        <w:t>@mcsuk.org</w:t>
      </w:r>
    </w:p>
    <w:p w:rsidR="18A0C325" w:rsidP="18A0C325" w:rsidRDefault="18A0C325" w14:paraId="13928F52" w14:textId="45C1A45F">
      <w:pPr>
        <w:spacing w:beforeAutospacing="on" w:afterAutospacing="on" w:line="240" w:lineRule="auto"/>
        <w:rPr>
          <w:lang w:val="en-US"/>
        </w:rPr>
      </w:pPr>
    </w:p>
    <w:sectPr w:rsidRPr="00D359A3" w:rsidR="00D359A3" w:rsidSect="009055C7">
      <w:headerReference w:type="default" r:id="rId14"/>
      <w:headerReference w:type="first" r:id="rId16"/>
      <w:type w:val="continuous"/>
      <w:pgSz w:w="11906" w:h="16838" w:orient="portrait"/>
      <w:pgMar w:top="141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5F48" w:rsidP="00AA67A3" w:rsidRDefault="00B35F48" w14:paraId="55F99DC5" w14:textId="77777777">
      <w:pPr>
        <w:spacing w:after="0" w:line="240" w:lineRule="auto"/>
      </w:pPr>
      <w:r>
        <w:separator/>
      </w:r>
    </w:p>
  </w:endnote>
  <w:endnote w:type="continuationSeparator" w:id="0">
    <w:p w:rsidR="00B35F48" w:rsidP="00AA67A3" w:rsidRDefault="00B35F48" w14:paraId="31BF41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5F48" w:rsidP="00AA67A3" w:rsidRDefault="00B35F48" w14:paraId="0674BF63" w14:textId="77777777">
      <w:pPr>
        <w:spacing w:after="0" w:line="240" w:lineRule="auto"/>
      </w:pPr>
      <w:r>
        <w:separator/>
      </w:r>
    </w:p>
  </w:footnote>
  <w:footnote w:type="continuationSeparator" w:id="0">
    <w:p w:rsidR="00B35F48" w:rsidP="00AA67A3" w:rsidRDefault="00B35F48" w14:paraId="4ECB15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C4E23" w:rsidRDefault="007C4E23" w14:paraId="2D108F93" w14:textId="77777777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FAB3987" wp14:editId="46CAE06F">
          <wp:simplePos x="0" y="0"/>
          <wp:positionH relativeFrom="page">
            <wp:posOffset>6985</wp:posOffset>
          </wp:positionH>
          <wp:positionV relativeFrom="paragraph">
            <wp:posOffset>-450215</wp:posOffset>
          </wp:positionV>
          <wp:extent cx="7543800" cy="106704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" name="Letterhead_Web_External_Documen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C4E23" w:rsidP="00495834" w:rsidRDefault="007C4E23" w14:paraId="30622CA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A14BC" w:rsidRDefault="00FA14BC" w14:paraId="59855D45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F9CBB6" wp14:editId="4B08D48A">
          <wp:simplePos x="0" y="0"/>
          <wp:positionH relativeFrom="page">
            <wp:posOffset>6985</wp:posOffset>
          </wp:positionH>
          <wp:positionV relativeFrom="paragraph">
            <wp:posOffset>-450215</wp:posOffset>
          </wp:positionV>
          <wp:extent cx="7543800" cy="10670474"/>
          <wp:effectExtent l="0" t="0" r="0" b="0"/>
          <wp:wrapNone/>
          <wp:docPr id="360" name="Picture 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" name="Letterhead_Web_External_Documen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12DA" w:rsidP="00495834" w:rsidRDefault="00FA14BC" w14:paraId="5D896100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CEA0A7" wp14:editId="394A7865">
          <wp:simplePos x="0" y="0"/>
          <wp:positionH relativeFrom="page">
            <wp:posOffset>12701</wp:posOffset>
          </wp:positionH>
          <wp:positionV relativeFrom="paragraph">
            <wp:posOffset>-393065</wp:posOffset>
          </wp:positionV>
          <wp:extent cx="4781550" cy="10619965"/>
          <wp:effectExtent l="0" t="0" r="0" b="0"/>
          <wp:wrapNone/>
          <wp:docPr id="359" name="Picture 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" name="Letterhead_Web_External_Documen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" r="36654"/>
                  <a:stretch/>
                </pic:blipFill>
                <pic:spPr bwMode="auto">
                  <a:xfrm>
                    <a:off x="0" y="0"/>
                    <a:ext cx="4781550" cy="1061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56621"/>
    <w:multiLevelType w:val="hybridMultilevel"/>
    <w:tmpl w:val="A050882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1555C5"/>
    <w:multiLevelType w:val="hybridMultilevel"/>
    <w:tmpl w:val="3CFC0F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2224486">
    <w:abstractNumId w:val="0"/>
  </w:num>
  <w:num w:numId="2" w16cid:durableId="13880702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A3"/>
    <w:rsid w:val="00090A23"/>
    <w:rsid w:val="000A1166"/>
    <w:rsid w:val="000A3E88"/>
    <w:rsid w:val="000A5445"/>
    <w:rsid w:val="0023131C"/>
    <w:rsid w:val="0024448C"/>
    <w:rsid w:val="00267AF7"/>
    <w:rsid w:val="00296F5D"/>
    <w:rsid w:val="002C75F5"/>
    <w:rsid w:val="002E12DA"/>
    <w:rsid w:val="00382266"/>
    <w:rsid w:val="003E2855"/>
    <w:rsid w:val="003E57AD"/>
    <w:rsid w:val="003F3E5D"/>
    <w:rsid w:val="004461C3"/>
    <w:rsid w:val="00446541"/>
    <w:rsid w:val="00466790"/>
    <w:rsid w:val="00495834"/>
    <w:rsid w:val="004F2951"/>
    <w:rsid w:val="0052683D"/>
    <w:rsid w:val="00590982"/>
    <w:rsid w:val="005A52F6"/>
    <w:rsid w:val="005B0BCB"/>
    <w:rsid w:val="0066301C"/>
    <w:rsid w:val="00677559"/>
    <w:rsid w:val="006E3630"/>
    <w:rsid w:val="006E59C9"/>
    <w:rsid w:val="007521C7"/>
    <w:rsid w:val="0075592A"/>
    <w:rsid w:val="00791099"/>
    <w:rsid w:val="007B3DFC"/>
    <w:rsid w:val="007B6587"/>
    <w:rsid w:val="007C0E6A"/>
    <w:rsid w:val="007C43D6"/>
    <w:rsid w:val="007C4E23"/>
    <w:rsid w:val="007F5716"/>
    <w:rsid w:val="008357C5"/>
    <w:rsid w:val="00843DCF"/>
    <w:rsid w:val="0085424C"/>
    <w:rsid w:val="008705DC"/>
    <w:rsid w:val="008A5C0F"/>
    <w:rsid w:val="009055C7"/>
    <w:rsid w:val="00926D19"/>
    <w:rsid w:val="00931050"/>
    <w:rsid w:val="009A52C0"/>
    <w:rsid w:val="009B0DC5"/>
    <w:rsid w:val="009E7922"/>
    <w:rsid w:val="00A2055C"/>
    <w:rsid w:val="00A332D7"/>
    <w:rsid w:val="00A33ED4"/>
    <w:rsid w:val="00A41C49"/>
    <w:rsid w:val="00A50FC0"/>
    <w:rsid w:val="00AA67A3"/>
    <w:rsid w:val="00B139D8"/>
    <w:rsid w:val="00B31C73"/>
    <w:rsid w:val="00B35F48"/>
    <w:rsid w:val="00B3789C"/>
    <w:rsid w:val="00B53605"/>
    <w:rsid w:val="00B87FD0"/>
    <w:rsid w:val="00B92CFD"/>
    <w:rsid w:val="00BB5C1B"/>
    <w:rsid w:val="00BE4E57"/>
    <w:rsid w:val="00BF4CA1"/>
    <w:rsid w:val="00C064D1"/>
    <w:rsid w:val="00C308A1"/>
    <w:rsid w:val="00C52503"/>
    <w:rsid w:val="00CB0640"/>
    <w:rsid w:val="00CC4D2F"/>
    <w:rsid w:val="00CF54D2"/>
    <w:rsid w:val="00D063A8"/>
    <w:rsid w:val="00D32FD4"/>
    <w:rsid w:val="00D359A3"/>
    <w:rsid w:val="00D50D8B"/>
    <w:rsid w:val="00D87EF8"/>
    <w:rsid w:val="00DC5067"/>
    <w:rsid w:val="00E01998"/>
    <w:rsid w:val="00E132D0"/>
    <w:rsid w:val="00E714A6"/>
    <w:rsid w:val="00F11299"/>
    <w:rsid w:val="00F66C02"/>
    <w:rsid w:val="00FA14BC"/>
    <w:rsid w:val="00FA75AB"/>
    <w:rsid w:val="024CFF9F"/>
    <w:rsid w:val="0328F696"/>
    <w:rsid w:val="08ABD0D4"/>
    <w:rsid w:val="093C870A"/>
    <w:rsid w:val="146DC8C8"/>
    <w:rsid w:val="148EF778"/>
    <w:rsid w:val="1492A0EC"/>
    <w:rsid w:val="16D75D25"/>
    <w:rsid w:val="18A0C325"/>
    <w:rsid w:val="1BE4F318"/>
    <w:rsid w:val="20E68D70"/>
    <w:rsid w:val="20EC0764"/>
    <w:rsid w:val="21487D2C"/>
    <w:rsid w:val="2AE38685"/>
    <w:rsid w:val="2C1E7EE9"/>
    <w:rsid w:val="2CB84D94"/>
    <w:rsid w:val="349E27B0"/>
    <w:rsid w:val="3505A9C2"/>
    <w:rsid w:val="3C91899F"/>
    <w:rsid w:val="40E99254"/>
    <w:rsid w:val="42415A50"/>
    <w:rsid w:val="453B0116"/>
    <w:rsid w:val="4C8A9214"/>
    <w:rsid w:val="51A14EE6"/>
    <w:rsid w:val="51ADE779"/>
    <w:rsid w:val="52CD8BB6"/>
    <w:rsid w:val="548531BD"/>
    <w:rsid w:val="558EB71D"/>
    <w:rsid w:val="57A1F61E"/>
    <w:rsid w:val="6627EA7C"/>
    <w:rsid w:val="6CAC9063"/>
    <w:rsid w:val="6E7AAB28"/>
    <w:rsid w:val="7444E3F9"/>
    <w:rsid w:val="75006F7F"/>
    <w:rsid w:val="78B1BBBE"/>
    <w:rsid w:val="7B156146"/>
    <w:rsid w:val="7C0D6313"/>
    <w:rsid w:val="7C7C9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1F76E"/>
  <w15:chartTrackingRefBased/>
  <w15:docId w15:val="{B0B90103-A274-42ED-8355-69645FB54F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495834"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67A3"/>
  </w:style>
  <w:style w:type="paragraph" w:styleId="Footer">
    <w:name w:val="footer"/>
    <w:basedOn w:val="Normal"/>
    <w:link w:val="FooterChar"/>
    <w:uiPriority w:val="99"/>
    <w:unhideWhenUsed/>
    <w:rsid w:val="00AA67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67A3"/>
  </w:style>
  <w:style w:type="paragraph" w:styleId="NormalWeb">
    <w:name w:val="Normal (Web)"/>
    <w:basedOn w:val="Normal"/>
    <w:uiPriority w:val="99"/>
    <w:unhideWhenUsed/>
    <w:rsid w:val="00D359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paragraph" w:styleId="NoParagraphStyle" w:customStyle="1">
    <w:name w:val="[No Paragraph Style]"/>
    <w:rsid w:val="0049583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sicParagraph" w:customStyle="1">
    <w:name w:val="[Basic Paragraph]"/>
    <w:basedOn w:val="NoParagraphStyle"/>
    <w:uiPriority w:val="99"/>
    <w:rsid w:val="00495834"/>
  </w:style>
  <w:style w:type="paragraph" w:styleId="Title">
    <w:name w:val="Title"/>
    <w:basedOn w:val="Normal"/>
    <w:next w:val="Normal"/>
    <w:link w:val="TitleChar"/>
    <w:uiPriority w:val="10"/>
    <w:qFormat/>
    <w:rsid w:val="00F11299"/>
    <w:pPr>
      <w:spacing w:after="0" w:line="680" w:lineRule="exact"/>
      <w:ind w:left="1134"/>
      <w:contextualSpacing/>
    </w:pPr>
    <w:rPr>
      <w:rFonts w:ascii="Poppins" w:hAnsi="Poppins" w:eastAsiaTheme="majorEastAsia" w:cstheme="majorBidi"/>
      <w:b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1299"/>
    <w:rPr>
      <w:rFonts w:ascii="Poppins" w:hAnsi="Poppins" w:eastAsiaTheme="majorEastAsia" w:cstheme="majorBidi"/>
      <w:b/>
      <w:spacing w:val="-10"/>
      <w:kern w:val="28"/>
      <w:sz w:val="44"/>
      <w:szCs w:val="56"/>
    </w:rPr>
  </w:style>
  <w:style w:type="character" w:styleId="PlaceholderText">
    <w:name w:val="Placeholder Text"/>
    <w:basedOn w:val="DefaultParagraphFont"/>
    <w:uiPriority w:val="99"/>
    <w:semiHidden/>
    <w:rsid w:val="00F11299"/>
    <w:rPr>
      <w:color w:val="808080"/>
    </w:rPr>
  </w:style>
  <w:style w:type="paragraph" w:styleId="paragraph" w:customStyle="1">
    <w:name w:val="paragraph"/>
    <w:basedOn w:val="Normal"/>
    <w:rsid w:val="00E132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E132D0"/>
  </w:style>
  <w:style w:type="character" w:styleId="Hyperlink">
    <w:name w:val="Hyperlink"/>
    <w:basedOn w:val="DefaultParagraphFont"/>
    <w:uiPriority w:val="99"/>
    <w:unhideWhenUsed/>
    <w:rsid w:val="00E132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32D0"/>
    <w:pPr>
      <w:ind w:left="720"/>
      <w:contextualSpacing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image" Target="/media/image.png" Id="rId20937001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4556D9907A4304851A28AA06E7F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84405-0269-4C59-90A7-1C42D53119B8}"/>
      </w:docPartPr>
      <w:docPartBody>
        <w:p xmlns:wp14="http://schemas.microsoft.com/office/word/2010/wordml" w:rsidR="004643B6" w:rsidP="00EF4200" w:rsidRDefault="00EF4200" w14:paraId="72EE8D63" wp14:textId="77777777">
          <w:pPr>
            <w:pStyle w:val="424556D9907A4304851A28AA06E7FFEC"/>
          </w:pPr>
          <w:r w:rsidRPr="00DC68A4">
            <w:rPr>
              <w:rStyle w:val="PlaceholderText"/>
            </w:rPr>
            <w:t>[Title]</w:t>
          </w:r>
        </w:p>
      </w:docPartBody>
    </w:docPart>
    <w:docPart>
      <w:docPartPr>
        <w:name w:val="E1C5D85550AD4620B08158ED29D4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9626-63F0-4787-B505-585FCB00AAAB}"/>
      </w:docPartPr>
      <w:docPartBody>
        <w:p xmlns:wp14="http://schemas.microsoft.com/office/word/2010/wordml" w:rsidR="004643B6" w:rsidP="00EF4200" w:rsidRDefault="00EF4200" w14:paraId="18F23BBA" wp14:textId="77777777">
          <w:pPr>
            <w:pStyle w:val="E1C5D85550AD4620B08158ED29D41C34"/>
          </w:pPr>
          <w:r w:rsidRPr="00DC68A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00"/>
    <w:rsid w:val="00201B4A"/>
    <w:rsid w:val="0031284C"/>
    <w:rsid w:val="004643B6"/>
    <w:rsid w:val="00EF4200"/>
    <w:rsid w:val="00FA62F1"/>
    <w:rsid w:val="00F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0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200"/>
    <w:rPr>
      <w:color w:val="808080"/>
    </w:rPr>
  </w:style>
  <w:style w:type="paragraph" w:customStyle="1" w:styleId="424556D9907A4304851A28AA06E7FFEC">
    <w:name w:val="424556D9907A4304851A28AA06E7FFEC"/>
    <w:rsid w:val="00EF4200"/>
  </w:style>
  <w:style w:type="paragraph" w:customStyle="1" w:styleId="E1C5D85550AD4620B08158ED29D41C34">
    <w:name w:val="E1C5D85550AD4620B08158ED29D41C34"/>
    <w:rsid w:val="00EF4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2bb546f-448a-4208-a6a3-70eb45ef93a6" xsi:nil="true"/>
    <PUBDATE xmlns="c2bb546f-448a-4208-a6a3-70eb45ef93a6" xsi:nil="true"/>
    <TaxCatchAll xmlns="c1d44291-39af-47b8-9c57-02cfd16aa72d" xsi:nil="true"/>
    <lcf76f155ced4ddcb4097134ff3c332f xmlns="c2bb546f-448a-4208-a6a3-70eb45ef93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A6CF0D8440849932B13F83D66255D" ma:contentTypeVersion="21" ma:contentTypeDescription="Create a new document." ma:contentTypeScope="" ma:versionID="c7ca1407e8595d5ba8582d563b9846e4">
  <xsd:schema xmlns:xsd="http://www.w3.org/2001/XMLSchema" xmlns:xs="http://www.w3.org/2001/XMLSchema" xmlns:p="http://schemas.microsoft.com/office/2006/metadata/properties" xmlns:ns2="c2bb546f-448a-4208-a6a3-70eb45ef93a6" xmlns:ns3="c1d44291-39af-47b8-9c57-02cfd16aa72d" targetNamespace="http://schemas.microsoft.com/office/2006/metadata/properties" ma:root="true" ma:fieldsID="d11e81333c52cc74f310f77a75c1ff51" ns2:_="" ns3:_="">
    <xsd:import namespace="c2bb546f-448a-4208-a6a3-70eb45ef93a6"/>
    <xsd:import namespace="c1d44291-39af-47b8-9c57-02cfd16a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PUB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b546f-448a-4208-a6a3-70eb45ef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PUBDATE" ma:index="21" nillable="true" ma:displayName="PUB DATE" ma:format="DateTime" ma:internalName="PUB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400c39-6263-44eb-9109-7e6cd5941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4291-39af-47b8-9c57-02cfd16aa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2a04966-2cf1-4a6a-b612-5054c7b54f84}" ma:internalName="TaxCatchAll" ma:showField="CatchAllData" ma:web="c1d44291-39af-47b8-9c57-02cfd16a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9BA24-7320-46A6-A5C4-BE531B96D143}">
  <ds:schemaRefs>
    <ds:schemaRef ds:uri="c1d44291-39af-47b8-9c57-02cfd16aa72d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c2bb546f-448a-4208-a6a3-70eb45ef93a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48EC52-E117-4D35-ADCB-D7001CF24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5E2A4-0410-458F-B2FE-047D7F1ADB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Presenter- draft promotional email</dc:title>
  <dc:subject/>
  <dc:creator>Josh Brooks</dc:creator>
  <keywords/>
  <dc:description/>
  <lastModifiedBy>Anna Hughes</lastModifiedBy>
  <revision>5</revision>
  <dcterms:created xsi:type="dcterms:W3CDTF">2022-12-16T14:19:00.0000000Z</dcterms:created>
  <dcterms:modified xsi:type="dcterms:W3CDTF">2026-02-10T15:47:35.1422622Z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0x010100B70A6CF0D8440849932B13F83D66255D</vt:lpwstr>
  </property>
  <property fmtid="{D5CDD505-2E9C-101B-9397-08002B2CF9AE}" pid="3" name="Order">
    <vt:r8>4082900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