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445D3F6" w:rsidP="46B61E50" w:rsidRDefault="4445D3F6" w14:paraId="40297C98" w14:textId="12181295">
      <w:pPr>
        <w:spacing w:before="240" w:beforeAutospacing="off" w:after="240" w:afterAutospacing="off"/>
        <w:jc w:val="center"/>
        <w:rPr>
          <w:rFonts w:ascii="Poppins" w:hAnsi="Poppins" w:eastAsia="Poppins" w:cs="Poppi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GB"/>
        </w:rPr>
      </w:pPr>
      <w:r w:rsidRPr="46B61E50" w:rsidR="4445D3F6">
        <w:rPr>
          <w:rFonts w:ascii="Poppins" w:hAnsi="Poppins" w:eastAsia="Poppins" w:cs="Poppins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36"/>
          <w:szCs w:val="36"/>
          <w:u w:val="single"/>
          <w:lang w:val="en-GB"/>
        </w:rPr>
        <w:t>Community Presenter Role Description</w:t>
      </w:r>
    </w:p>
    <w:p w:rsidR="6D464B1F" w:rsidP="46B61E50" w:rsidRDefault="6D464B1F" w14:paraId="4D41CB67" w14:textId="682025BD">
      <w:pPr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38ACA0AF">
        <w:rPr>
          <w:rFonts w:ascii="Poppins" w:hAnsi="Poppins" w:eastAsia="Poppins" w:cs="Poppins"/>
          <w:b w:val="1"/>
          <w:bCs w:val="1"/>
          <w:sz w:val="24"/>
          <w:szCs w:val="24"/>
        </w:rPr>
        <w:t>About the role</w:t>
      </w:r>
      <w:r w:rsidRPr="46B61E50" w:rsidR="6DE5E29C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: </w:t>
      </w:r>
      <w:r w:rsidRPr="46B61E50" w:rsidR="6D464B1F">
        <w:rPr>
          <w:rFonts w:ascii="Poppins" w:hAnsi="Poppins" w:eastAsia="Poppins" w:cs="Poppins"/>
          <w:b w:val="1"/>
          <w:bCs w:val="1"/>
          <w:sz w:val="24"/>
          <w:szCs w:val="24"/>
        </w:rPr>
        <w:t>O</w:t>
      </w:r>
      <w:r w:rsidRPr="46B61E50" w:rsidR="44728BF2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ur </w:t>
      </w:r>
      <w:r w:rsidRPr="46B61E50" w:rsidR="6D464B1F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ocean needs </w:t>
      </w:r>
      <w:r w:rsidRPr="46B61E50" w:rsidR="13134D0C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community! </w:t>
      </w:r>
    </w:p>
    <w:p w:rsidR="71570425" w:rsidP="46B61E50" w:rsidRDefault="71570425" w14:paraId="1C3DE683" w14:textId="67D55943">
      <w:p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7157042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The </w:t>
      </w:r>
      <w:r w:rsidRPr="46B61E50" w:rsidR="03A977E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Community </w:t>
      </w:r>
      <w:r w:rsidRPr="46B61E50" w:rsidR="2FE627F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Presenter </w:t>
      </w:r>
      <w:r w:rsidRPr="46B61E50" w:rsidR="71570425">
        <w:rPr>
          <w:rFonts w:ascii="Poppins" w:hAnsi="Poppins" w:eastAsia="Poppins" w:cs="Poppins"/>
          <w:b w:val="0"/>
          <w:bCs w:val="0"/>
          <w:sz w:val="18"/>
          <w:szCs w:val="18"/>
        </w:rPr>
        <w:t>role provide</w:t>
      </w:r>
      <w:r w:rsidRPr="46B61E50" w:rsidR="25DD7A27">
        <w:rPr>
          <w:rFonts w:ascii="Poppins" w:hAnsi="Poppins" w:eastAsia="Poppins" w:cs="Poppins"/>
          <w:b w:val="0"/>
          <w:bCs w:val="0"/>
          <w:sz w:val="18"/>
          <w:szCs w:val="18"/>
        </w:rPr>
        <w:t>s</w:t>
      </w:r>
      <w:r w:rsidRPr="46B61E50" w:rsidR="7157042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support for </w:t>
      </w:r>
      <w:r w:rsidRPr="46B61E50" w:rsidR="7157042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the </w:t>
      </w:r>
      <w:r w:rsidRPr="46B61E50" w:rsidR="6342DBE6">
        <w:rPr>
          <w:rFonts w:ascii="Poppins" w:hAnsi="Poppins" w:eastAsia="Poppins" w:cs="Poppins"/>
          <w:b w:val="0"/>
          <w:bCs w:val="0"/>
          <w:sz w:val="18"/>
          <w:szCs w:val="18"/>
        </w:rPr>
        <w:t>Marine</w:t>
      </w:r>
      <w:r w:rsidRPr="46B61E50" w:rsidR="6342DBE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Conservation Society </w:t>
      </w:r>
      <w:r w:rsidRPr="46B61E50" w:rsidR="12A030AF">
        <w:rPr>
          <w:rFonts w:ascii="Poppins" w:hAnsi="Poppins" w:eastAsia="Poppins" w:cs="Poppins"/>
          <w:b w:val="0"/>
          <w:bCs w:val="0"/>
          <w:sz w:val="18"/>
          <w:szCs w:val="18"/>
        </w:rPr>
        <w:t>by</w:t>
      </w:r>
      <w:r w:rsidRPr="46B61E50" w:rsidR="2E65FAC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567ED59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engaging </w:t>
      </w:r>
      <w:r w:rsidRPr="46B61E50" w:rsidR="0E67C23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with </w:t>
      </w:r>
      <w:r w:rsidRPr="46B61E50" w:rsidR="2CDEB31D">
        <w:rPr>
          <w:rFonts w:ascii="Poppins" w:hAnsi="Poppins" w:eastAsia="Poppins" w:cs="Poppins"/>
          <w:b w:val="0"/>
          <w:bCs w:val="0"/>
          <w:sz w:val="18"/>
          <w:szCs w:val="18"/>
        </w:rPr>
        <w:t>local groups who are interested in learning more about o</w:t>
      </w:r>
      <w:r w:rsidRPr="46B61E50" w:rsidR="1EA6F7C2">
        <w:rPr>
          <w:rFonts w:ascii="Poppins" w:hAnsi="Poppins" w:eastAsia="Poppins" w:cs="Poppins"/>
          <w:b w:val="0"/>
          <w:bCs w:val="0"/>
          <w:sz w:val="18"/>
          <w:szCs w:val="18"/>
        </w:rPr>
        <w:t>ur work</w:t>
      </w:r>
      <w:r w:rsidRPr="46B61E50" w:rsidR="2A6A6B7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and ocean conservation</w:t>
      </w:r>
      <w:r w:rsidRPr="46B61E50" w:rsidR="567ED59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  <w:r w:rsidRPr="46B61E50" w:rsidR="2EA5DE7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As a Community Presenter, </w:t>
      </w:r>
      <w:r w:rsidRPr="46B61E50" w:rsidR="556851B9">
        <w:rPr>
          <w:rFonts w:ascii="Poppins" w:hAnsi="Poppins" w:eastAsia="Poppins" w:cs="Poppins"/>
          <w:b w:val="0"/>
          <w:bCs w:val="0"/>
          <w:sz w:val="18"/>
          <w:szCs w:val="18"/>
        </w:rPr>
        <w:t>you’ll</w:t>
      </w:r>
      <w:r w:rsidRPr="46B61E50" w:rsidR="556851B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help to empower people </w:t>
      </w:r>
      <w:r w:rsidRPr="46B61E50" w:rsidR="12BECC6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across the UK to </w:t>
      </w:r>
      <w:r w:rsidRPr="46B61E50" w:rsidR="556851B9">
        <w:rPr>
          <w:rFonts w:ascii="Poppins" w:hAnsi="Poppins" w:eastAsia="Poppins" w:cs="Poppins"/>
          <w:b w:val="0"/>
          <w:bCs w:val="0"/>
          <w:sz w:val="18"/>
          <w:szCs w:val="18"/>
        </w:rPr>
        <w:t>take action</w:t>
      </w:r>
      <w:r w:rsidRPr="46B61E50" w:rsidR="556851B9">
        <w:rPr>
          <w:rFonts w:ascii="Poppins" w:hAnsi="Poppins" w:eastAsia="Poppins" w:cs="Poppins"/>
          <w:b w:val="0"/>
          <w:bCs w:val="0"/>
          <w:sz w:val="18"/>
          <w:szCs w:val="18"/>
        </w:rPr>
        <w:t>, building towards our vision of seas full of life where nature flourishes and people thrive.</w:t>
      </w:r>
    </w:p>
    <w:p w:rsidR="71570425" w:rsidP="46B61E50" w:rsidRDefault="71570425" w14:paraId="10F4E098" w14:textId="1EE8BC4E">
      <w:p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>don’t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have enough staff to </w:t>
      </w:r>
      <w:r w:rsidRPr="46B61E50" w:rsidR="6569E9F2">
        <w:rPr>
          <w:rFonts w:ascii="Poppins" w:hAnsi="Poppins" w:eastAsia="Poppins" w:cs="Poppins"/>
          <w:b w:val="0"/>
          <w:bCs w:val="0"/>
          <w:sz w:val="18"/>
          <w:szCs w:val="18"/>
        </w:rPr>
        <w:t>work face-to-face with all communities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so you will be an enormous help in raising awareness about our work. As a volunteer, you have a unique </w:t>
      </w:r>
      <w:r w:rsidRPr="46B61E50" w:rsidR="2E22ED61">
        <w:rPr>
          <w:rFonts w:ascii="Poppins" w:hAnsi="Poppins" w:eastAsia="Poppins" w:cs="Poppins"/>
          <w:b w:val="0"/>
          <w:bCs w:val="0"/>
          <w:sz w:val="18"/>
          <w:szCs w:val="18"/>
        </w:rPr>
        <w:t>and valued perspective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on </w:t>
      </w:r>
      <w:r w:rsidRPr="46B61E50" w:rsidR="47DD23B3">
        <w:rPr>
          <w:rFonts w:ascii="Poppins" w:hAnsi="Poppins" w:eastAsia="Poppins" w:cs="Poppins"/>
          <w:b w:val="0"/>
          <w:bCs w:val="0"/>
          <w:sz w:val="18"/>
          <w:szCs w:val="18"/>
        </w:rPr>
        <w:t>the Marine Conservation Society</w:t>
      </w:r>
      <w:r w:rsidRPr="46B61E50" w:rsidR="62A3249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so we </w:t>
      </w:r>
      <w:r w:rsidRPr="46B61E50" w:rsidR="4E429745">
        <w:rPr>
          <w:rFonts w:ascii="Poppins" w:hAnsi="Poppins" w:eastAsia="Poppins" w:cs="Poppins"/>
          <w:b w:val="0"/>
          <w:bCs w:val="0"/>
          <w:sz w:val="18"/>
          <w:szCs w:val="18"/>
        </w:rPr>
        <w:t>hope you can bring elements of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your own </w:t>
      </w:r>
      <w:r w:rsidRPr="46B61E50" w:rsidR="32B009B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ocean 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>experience</w:t>
      </w:r>
      <w:r w:rsidRPr="46B61E50" w:rsidR="28148E7F">
        <w:rPr>
          <w:rFonts w:ascii="Poppins" w:hAnsi="Poppins" w:eastAsia="Poppins" w:cs="Poppins"/>
          <w:b w:val="0"/>
          <w:bCs w:val="0"/>
          <w:sz w:val="18"/>
          <w:szCs w:val="18"/>
        </w:rPr>
        <w:t>s</w:t>
      </w:r>
      <w:r w:rsidRPr="46B61E50" w:rsidR="774EBB9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2F932C8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to </w:t>
      </w:r>
      <w:r w:rsidRPr="46B61E50" w:rsidR="2EE6800E">
        <w:rPr>
          <w:rFonts w:ascii="Poppins" w:hAnsi="Poppins" w:eastAsia="Poppins" w:cs="Poppins"/>
          <w:b w:val="0"/>
          <w:bCs w:val="0"/>
          <w:sz w:val="18"/>
          <w:szCs w:val="18"/>
        </w:rPr>
        <w:t>your community</w:t>
      </w:r>
      <w:r w:rsidRPr="46B61E50" w:rsidR="2F932C8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  <w:r w:rsidRPr="46B61E50" w:rsidR="7310B51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want a range </w:t>
      </w:r>
      <w:r w:rsidRPr="46B61E50" w:rsidR="635C895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of </w:t>
      </w:r>
      <w:r w:rsidRPr="46B61E50" w:rsidR="7310B519">
        <w:rPr>
          <w:rFonts w:ascii="Poppins" w:hAnsi="Poppins" w:eastAsia="Poppins" w:cs="Poppins"/>
          <w:b w:val="0"/>
          <w:bCs w:val="0"/>
          <w:sz w:val="18"/>
          <w:szCs w:val="18"/>
        </w:rPr>
        <w:t>volunteers</w:t>
      </w:r>
      <w:r w:rsidRPr="46B61E50" w:rsidR="5BE259A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from </w:t>
      </w:r>
      <w:r w:rsidRPr="46B61E50" w:rsidR="5BE259AF">
        <w:rPr>
          <w:rFonts w:ascii="Poppins" w:hAnsi="Poppins" w:eastAsia="Poppins" w:cs="Poppins"/>
          <w:b w:val="0"/>
          <w:bCs w:val="0"/>
          <w:sz w:val="18"/>
          <w:szCs w:val="18"/>
        </w:rPr>
        <w:t>different locations</w:t>
      </w:r>
      <w:r w:rsidRPr="46B61E50" w:rsidR="5BE259A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and backgrounds, </w:t>
      </w:r>
      <w:r w:rsidRPr="46B61E50" w:rsidR="7310B51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to </w:t>
      </w:r>
      <w:r w:rsidRPr="46B61E50" w:rsidR="48C9CB7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be confident </w:t>
      </w:r>
      <w:r w:rsidRPr="46B61E50" w:rsidR="7310B519">
        <w:rPr>
          <w:rFonts w:ascii="Poppins" w:hAnsi="Poppins" w:eastAsia="Poppins" w:cs="Poppins"/>
          <w:b w:val="0"/>
          <w:bCs w:val="0"/>
          <w:sz w:val="18"/>
          <w:szCs w:val="18"/>
        </w:rPr>
        <w:t>speak</w:t>
      </w:r>
      <w:r w:rsidRPr="46B61E50" w:rsidR="5C134CAB">
        <w:rPr>
          <w:rFonts w:ascii="Poppins" w:hAnsi="Poppins" w:eastAsia="Poppins" w:cs="Poppins"/>
          <w:b w:val="0"/>
          <w:bCs w:val="0"/>
          <w:sz w:val="18"/>
          <w:szCs w:val="18"/>
        </w:rPr>
        <w:t>ing</w:t>
      </w:r>
      <w:r w:rsidRPr="46B61E50" w:rsidR="7310B51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up for the ocean</w:t>
      </w:r>
      <w:r w:rsidRPr="46B61E50" w:rsidR="6F9CE87C">
        <w:rPr>
          <w:rFonts w:ascii="Poppins" w:hAnsi="Poppins" w:eastAsia="Poppins" w:cs="Poppins"/>
          <w:b w:val="0"/>
          <w:bCs w:val="0"/>
          <w:sz w:val="18"/>
          <w:szCs w:val="18"/>
        </w:rPr>
        <w:t>.</w:t>
      </w:r>
    </w:p>
    <w:p w:rsidR="361CBD15" w:rsidP="46B61E50" w:rsidRDefault="361CBD15" w14:paraId="583ABA3A" w14:textId="4F8CBB7A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6DC8E73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</w:t>
      </w:r>
      <w:r w:rsidRPr="46B61E50" w:rsidR="6DC8E731">
        <w:rPr>
          <w:rFonts w:ascii="Poppins" w:hAnsi="Poppins" w:eastAsia="Poppins" w:cs="Poppins"/>
          <w:b w:val="0"/>
          <w:bCs w:val="0"/>
          <w:sz w:val="18"/>
          <w:szCs w:val="18"/>
        </w:rPr>
        <w:t>aren’t</w:t>
      </w:r>
      <w:r w:rsidRPr="46B61E50" w:rsidR="6DC8E73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expecting you to come to us with all the experience and skills needed to give perfect talks. </w:t>
      </w:r>
      <w:r w:rsidRPr="46B61E50" w:rsidR="6DC8E731">
        <w:rPr>
          <w:rFonts w:ascii="Poppins" w:hAnsi="Poppins" w:eastAsia="Poppins" w:cs="Poppins"/>
          <w:b w:val="0"/>
          <w:bCs w:val="0"/>
          <w:sz w:val="18"/>
          <w:szCs w:val="18"/>
        </w:rPr>
        <w:t>You’ll</w:t>
      </w:r>
      <w:r w:rsidRPr="46B61E50" w:rsidR="6DC8E73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receive training and resources to help you deliver exciting community talks on behalf of the Marine Conservation Society. This includes branded presentations with helpful notes, and online training </w:t>
      </w:r>
      <w:r w:rsidRPr="46B61E50" w:rsidR="7828D0D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via a learning platform called </w:t>
      </w:r>
      <w:r w:rsidRPr="46B61E50" w:rsidR="7828D0DF">
        <w:rPr>
          <w:rFonts w:ascii="Poppins" w:hAnsi="Poppins" w:eastAsia="Poppins" w:cs="Poppins"/>
          <w:b w:val="0"/>
          <w:bCs w:val="0"/>
          <w:sz w:val="18"/>
          <w:szCs w:val="18"/>
        </w:rPr>
        <w:t>EdApp</w:t>
      </w:r>
      <w:r w:rsidRPr="46B61E50" w:rsidR="6DC8E731">
        <w:rPr>
          <w:rFonts w:ascii="Poppins" w:hAnsi="Poppins" w:eastAsia="Poppins" w:cs="Poppins"/>
          <w:b w:val="0"/>
          <w:bCs w:val="0"/>
          <w:sz w:val="18"/>
          <w:szCs w:val="18"/>
        </w:rPr>
        <w:t>.</w:t>
      </w:r>
      <w:r w:rsidRPr="46B61E50" w:rsidR="52AC2DC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361CBD1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After </w:t>
      </w:r>
      <w:r w:rsidRPr="46B61E50" w:rsidR="506CA5AA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the </w:t>
      </w:r>
      <w:r w:rsidRPr="46B61E50" w:rsidR="39CF8D0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training </w:t>
      </w:r>
      <w:r w:rsidRPr="46B61E50" w:rsidR="39CF8D0F">
        <w:rPr>
          <w:rFonts w:ascii="Poppins" w:hAnsi="Poppins" w:eastAsia="Poppins" w:cs="Poppins"/>
          <w:b w:val="0"/>
          <w:bCs w:val="0"/>
          <w:sz w:val="18"/>
          <w:szCs w:val="18"/>
        </w:rPr>
        <w:t>you’ll</w:t>
      </w:r>
      <w:r w:rsidRPr="46B61E50" w:rsidR="361CBD1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be able to talk about </w:t>
      </w:r>
      <w:r w:rsidRPr="46B61E50" w:rsidR="6FB5C1C9">
        <w:rPr>
          <w:rFonts w:ascii="Poppins" w:hAnsi="Poppins" w:eastAsia="Poppins" w:cs="Poppins"/>
          <w:b w:val="0"/>
          <w:bCs w:val="0"/>
          <w:sz w:val="18"/>
          <w:szCs w:val="18"/>
        </w:rPr>
        <w:t>key topics such as ocean pollution and climate change</w:t>
      </w:r>
      <w:r w:rsidRPr="46B61E50" w:rsidR="7B9A825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</w:p>
    <w:p w:rsidR="361CBD15" w:rsidP="46B61E50" w:rsidRDefault="361CBD15" w14:paraId="5E7591F6" w14:textId="48D21138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E603265">
        <w:rPr>
          <w:rFonts w:ascii="Poppins" w:hAnsi="Poppins" w:eastAsia="Poppins" w:cs="Poppins"/>
          <w:b w:val="0"/>
          <w:bCs w:val="0"/>
          <w:sz w:val="18"/>
          <w:szCs w:val="18"/>
        </w:rPr>
        <w:t>Thro</w:t>
      </w:r>
      <w:r w:rsidRPr="46B61E50" w:rsidR="0E603265">
        <w:rPr>
          <w:rFonts w:ascii="Poppins" w:hAnsi="Poppins" w:eastAsia="Poppins" w:cs="Poppins"/>
          <w:b w:val="0"/>
          <w:bCs w:val="0"/>
          <w:sz w:val="18"/>
          <w:szCs w:val="18"/>
        </w:rPr>
        <w:t>ugh th</w:t>
      </w:r>
      <w:r w:rsidRPr="46B61E50" w:rsidR="0E60326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is role, </w:t>
      </w:r>
      <w:r w:rsidRPr="46B61E50" w:rsidR="0E603265">
        <w:rPr>
          <w:rFonts w:ascii="Poppins" w:hAnsi="Poppins" w:eastAsia="Poppins" w:cs="Poppins"/>
          <w:b w:val="0"/>
          <w:bCs w:val="0"/>
          <w:sz w:val="18"/>
          <w:szCs w:val="18"/>
        </w:rPr>
        <w:t>you’ll</w:t>
      </w:r>
      <w:r w:rsidRPr="46B61E50" w:rsidR="7B9A825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play an i</w:t>
      </w:r>
      <w:r w:rsidRPr="46B61E50" w:rsidR="0A07368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mportant part </w:t>
      </w:r>
      <w:r w:rsidRPr="46B61E50" w:rsidR="7B9A825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in our fight to secure healthy </w:t>
      </w:r>
      <w:bookmarkStart w:name="_Int_l1pVZb95" w:id="1347734452"/>
      <w:r w:rsidRPr="46B61E50" w:rsidR="7B9A825D">
        <w:rPr>
          <w:rFonts w:ascii="Poppins" w:hAnsi="Poppins" w:eastAsia="Poppins" w:cs="Poppins"/>
          <w:b w:val="0"/>
          <w:bCs w:val="0"/>
          <w:sz w:val="18"/>
          <w:szCs w:val="18"/>
        </w:rPr>
        <w:t>seas</w:t>
      </w:r>
      <w:bookmarkEnd w:id="1347734452"/>
      <w:r w:rsidRPr="46B61E50" w:rsidR="7B9A825D">
        <w:rPr>
          <w:rFonts w:ascii="Poppins" w:hAnsi="Poppins" w:eastAsia="Poppins" w:cs="Poppins"/>
          <w:b w:val="0"/>
          <w:bCs w:val="0"/>
          <w:sz w:val="18"/>
          <w:szCs w:val="18"/>
        </w:rPr>
        <w:t>.</w:t>
      </w:r>
      <w:r w:rsidRPr="46B61E50" w:rsidR="6C5E573A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</w:p>
    <w:p w:rsidR="75DF396B" w:rsidP="46B61E50" w:rsidRDefault="75DF396B" w14:paraId="7A450A80" w14:textId="0EB4E570">
      <w:pPr>
        <w:rPr>
          <w:rFonts w:ascii="Poppins" w:hAnsi="Poppins" w:eastAsia="Poppins" w:cs="Poppins"/>
          <w:b w:val="1"/>
          <w:bCs w:val="1"/>
          <w:sz w:val="18"/>
          <w:szCs w:val="18"/>
        </w:rPr>
      </w:pPr>
    </w:p>
    <w:p w:rsidR="38ACA0AF" w:rsidP="46B61E50" w:rsidRDefault="38ACA0AF" w14:paraId="401A5410" w14:textId="11A4CE85">
      <w:pPr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38ACA0AF">
        <w:rPr>
          <w:rFonts w:ascii="Poppins" w:hAnsi="Poppins" w:eastAsia="Poppins" w:cs="Poppins"/>
          <w:b w:val="1"/>
          <w:bCs w:val="1"/>
          <w:sz w:val="24"/>
          <w:szCs w:val="24"/>
        </w:rPr>
        <w:t>Why is this role important</w:t>
      </w:r>
      <w:r w:rsidRPr="46B61E50" w:rsidR="5F61DB03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 to us</w:t>
      </w:r>
      <w:r w:rsidRPr="46B61E50" w:rsidR="38ACA0AF">
        <w:rPr>
          <w:rFonts w:ascii="Poppins" w:hAnsi="Poppins" w:eastAsia="Poppins" w:cs="Poppins"/>
          <w:b w:val="1"/>
          <w:bCs w:val="1"/>
          <w:sz w:val="24"/>
          <w:szCs w:val="24"/>
        </w:rPr>
        <w:t>?</w:t>
      </w:r>
    </w:p>
    <w:p w:rsidR="45D80A3D" w:rsidP="46B61E50" w:rsidRDefault="45D80A3D" w14:paraId="353DCEC7" w14:textId="5E8D899B">
      <w:p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45D80A3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By engaging with </w:t>
      </w:r>
      <w:r w:rsidRPr="46B61E50" w:rsidR="04429E4E">
        <w:rPr>
          <w:rFonts w:ascii="Poppins" w:hAnsi="Poppins" w:eastAsia="Poppins" w:cs="Poppins"/>
          <w:b w:val="0"/>
          <w:bCs w:val="0"/>
          <w:sz w:val="18"/>
          <w:szCs w:val="18"/>
        </w:rPr>
        <w:t>local communities</w:t>
      </w:r>
      <w:r w:rsidRPr="46B61E50" w:rsidR="45D80A3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</w:t>
      </w:r>
      <w:r w:rsidRPr="46B61E50" w:rsidR="10D0A60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together </w:t>
      </w:r>
      <w:r w:rsidRPr="46B61E50" w:rsidR="2A77162F">
        <w:rPr>
          <w:rFonts w:ascii="Poppins" w:hAnsi="Poppins" w:eastAsia="Poppins" w:cs="Poppins"/>
          <w:b w:val="0"/>
          <w:bCs w:val="0"/>
          <w:sz w:val="18"/>
          <w:szCs w:val="18"/>
        </w:rPr>
        <w:t>we</w:t>
      </w:r>
      <w:r w:rsidRPr="46B61E50" w:rsidR="6C53756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174B0578">
        <w:rPr>
          <w:rFonts w:ascii="Poppins" w:hAnsi="Poppins" w:eastAsia="Poppins" w:cs="Poppins"/>
          <w:b w:val="0"/>
          <w:bCs w:val="0"/>
          <w:sz w:val="18"/>
          <w:szCs w:val="18"/>
        </w:rPr>
        <w:t>can</w:t>
      </w:r>
      <w:r w:rsidRPr="46B61E50" w:rsidR="45D80A3D">
        <w:rPr>
          <w:rFonts w:ascii="Poppins" w:hAnsi="Poppins" w:eastAsia="Poppins" w:cs="Poppins"/>
          <w:b w:val="0"/>
          <w:bCs w:val="0"/>
          <w:sz w:val="18"/>
          <w:szCs w:val="18"/>
        </w:rPr>
        <w:t>:</w:t>
      </w:r>
    </w:p>
    <w:p w:rsidR="636ACC71" w:rsidP="46B61E50" w:rsidRDefault="636ACC71" w14:paraId="76A6819D" w14:textId="3034F73E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</w:pPr>
      <w:r w:rsidRPr="46B61E50" w:rsidR="636ACC71">
        <w:rPr>
          <w:rFonts w:ascii="Poppins" w:hAnsi="Poppins" w:eastAsia="Poppins" w:cs="Poppins"/>
          <w:b w:val="1"/>
          <w:bCs w:val="1"/>
          <w:sz w:val="18"/>
          <w:szCs w:val="18"/>
          <w:lang w:val="en-GB"/>
        </w:rPr>
        <w:t>Educate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. Bring interesting and thought-provoking information to communit</w:t>
      </w:r>
      <w:r w:rsidRPr="46B61E50" w:rsidR="6C012713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ies across the UK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, which builds</w:t>
      </w:r>
      <w:r w:rsidRPr="46B61E50" w:rsidR="0FBC39E0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 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knowledge and understanding of the ocean. </w:t>
      </w:r>
    </w:p>
    <w:p w:rsidR="63916862" w:rsidP="46B61E50" w:rsidRDefault="63916862" w14:paraId="66852A72" w14:textId="248102F9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63916862">
        <w:rPr>
          <w:rFonts w:ascii="Poppins" w:hAnsi="Poppins" w:eastAsia="Poppins" w:cs="Poppins"/>
          <w:b w:val="1"/>
          <w:bCs w:val="1"/>
          <w:sz w:val="18"/>
          <w:szCs w:val="18"/>
          <w:lang w:val="en-GB"/>
        </w:rPr>
        <w:t>Inspire</w:t>
      </w:r>
      <w:r w:rsidRPr="46B61E50" w:rsidR="63916862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. Hi</w:t>
      </w:r>
      <w:r w:rsidRPr="46B61E50" w:rsidR="7BD31946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ghlight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 current issues, 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campaigns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 and events</w:t>
      </w:r>
      <w:r w:rsidRPr="46B61E50" w:rsidR="64F51F66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 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with the hope of encouraging positive behaviour change (e.g. getting involved</w:t>
      </w:r>
      <w:r w:rsidRPr="46B61E50" w:rsidR="52434CFA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 with the Marine Conservation Society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, reducing single-use plastics</w:t>
      </w:r>
      <w:r w:rsidRPr="46B61E50" w:rsidR="004912C2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, </w:t>
      </w:r>
      <w:r w:rsidRPr="46B61E50" w:rsidR="3BD3F41D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 xml:space="preserve">taking part in </w:t>
      </w:r>
      <w:r w:rsidRPr="46B61E50" w:rsidR="004912C2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further learning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  <w:lang w:val="en-GB"/>
        </w:rPr>
        <w:t>).</w:t>
      </w:r>
    </w:p>
    <w:p w:rsidR="636ACC71" w:rsidP="46B61E50" w:rsidRDefault="636ACC71" w14:paraId="0158888A" w14:textId="7B694F84">
      <w:pPr>
        <w:pStyle w:val="ListParagraph"/>
        <w:numPr>
          <w:ilvl w:val="0"/>
          <w:numId w:val="6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636ACC71">
        <w:rPr>
          <w:rFonts w:ascii="Poppins" w:hAnsi="Poppins" w:eastAsia="Poppins" w:cs="Poppins"/>
          <w:b w:val="1"/>
          <w:bCs w:val="1"/>
          <w:sz w:val="18"/>
          <w:szCs w:val="18"/>
        </w:rPr>
        <w:t>Increase reach</w:t>
      </w:r>
      <w:r w:rsidRPr="46B61E50" w:rsidR="636ACC71">
        <w:rPr>
          <w:rFonts w:ascii="Poppins" w:hAnsi="Poppins" w:eastAsia="Poppins" w:cs="Poppins"/>
          <w:b w:val="0"/>
          <w:bCs w:val="0"/>
          <w:sz w:val="18"/>
          <w:szCs w:val="18"/>
        </w:rPr>
        <w:t>. Tap into local audiences that may be unfamiliar with the work of the Marine Conservation Society.</w:t>
      </w:r>
    </w:p>
    <w:p w:rsidR="75DF396B" w:rsidP="46B61E50" w:rsidRDefault="75DF396B" w14:paraId="31277FB9" w14:textId="300EA9E7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</w:p>
    <w:p w:rsidR="75DF396B" w:rsidP="46B61E50" w:rsidRDefault="75DF396B" w14:paraId="7D7F3BA8" w14:textId="1E150554">
      <w:pPr>
        <w:pStyle w:val="Normal"/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2A591CCE">
        <w:rPr>
          <w:rFonts w:ascii="Poppins" w:hAnsi="Poppins" w:eastAsia="Poppins" w:cs="Poppins"/>
          <w:b w:val="1"/>
          <w:bCs w:val="1"/>
          <w:sz w:val="24"/>
          <w:szCs w:val="24"/>
        </w:rPr>
        <w:t>What’s</w:t>
      </w:r>
      <w:r w:rsidRPr="46B61E50" w:rsidR="2A591CCE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 in it for you?</w:t>
      </w:r>
    </w:p>
    <w:p w:rsidR="75DF396B" w:rsidP="46B61E50" w:rsidRDefault="75DF396B" w14:paraId="4D44E6EA" w14:textId="7104CDFD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hope that being a </w:t>
      </w:r>
      <w:r w:rsidRPr="46B61E50" w:rsidR="00A3682E">
        <w:rPr>
          <w:rFonts w:ascii="Poppins" w:hAnsi="Poppins" w:eastAsia="Poppins" w:cs="Poppins"/>
          <w:b w:val="0"/>
          <w:bCs w:val="0"/>
          <w:sz w:val="18"/>
          <w:szCs w:val="18"/>
        </w:rPr>
        <w:t>C</w:t>
      </w: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ommunity </w:t>
      </w:r>
      <w:r w:rsidRPr="46B61E50" w:rsidR="79B310D8">
        <w:rPr>
          <w:rFonts w:ascii="Poppins" w:hAnsi="Poppins" w:eastAsia="Poppins" w:cs="Poppins"/>
          <w:b w:val="0"/>
          <w:bCs w:val="0"/>
          <w:sz w:val="18"/>
          <w:szCs w:val="18"/>
        </w:rPr>
        <w:t>P</w:t>
      </w: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>resenter proves to be a rewarding and pleasantly challenging experience. Through this role, you will:</w:t>
      </w:r>
    </w:p>
    <w:p w:rsidR="75DF396B" w:rsidP="46B61E50" w:rsidRDefault="75DF396B" w14:paraId="366775BB" w14:textId="29EEF2FB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>Develop your presentation and public speaking skills;</w:t>
      </w:r>
    </w:p>
    <w:p w:rsidR="75DF396B" w:rsidP="46B61E50" w:rsidRDefault="75DF396B" w14:paraId="676CAE79" w14:textId="67DEAA0E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>Learn about the work of the Marine Conservation Society and ocean conservation more generally;</w:t>
      </w: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 </w:t>
      </w:r>
    </w:p>
    <w:p w:rsidR="75DF396B" w:rsidP="46B61E50" w:rsidRDefault="75DF396B" w14:paraId="62B23200" w14:textId="30258B88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>Meet new people;</w:t>
      </w:r>
    </w:p>
    <w:p w:rsidR="75DF396B" w:rsidP="46B61E50" w:rsidRDefault="75DF396B" w14:paraId="05A7D20D" w14:textId="3642FA38">
      <w:pPr>
        <w:pStyle w:val="ListParagraph"/>
        <w:numPr>
          <w:ilvl w:val="0"/>
          <w:numId w:val="8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A591CCE">
        <w:rPr>
          <w:rFonts w:ascii="Poppins" w:hAnsi="Poppins" w:eastAsia="Poppins" w:cs="Poppins"/>
          <w:b w:val="0"/>
          <w:bCs w:val="0"/>
          <w:sz w:val="18"/>
          <w:szCs w:val="18"/>
        </w:rPr>
        <w:t>Do something meaningful for your community.</w:t>
      </w:r>
    </w:p>
    <w:p w:rsidR="46B61E50" w:rsidP="46B61E50" w:rsidRDefault="46B61E50" w14:paraId="735CB5E9" w14:textId="3C0F5F34">
      <w:pPr>
        <w:rPr>
          <w:rFonts w:ascii="Poppins" w:hAnsi="Poppins" w:eastAsia="Poppins" w:cs="Poppins"/>
          <w:b w:val="1"/>
          <w:bCs w:val="1"/>
          <w:sz w:val="24"/>
          <w:szCs w:val="24"/>
        </w:rPr>
      </w:pPr>
    </w:p>
    <w:p w:rsidR="38ACA0AF" w:rsidP="46B61E50" w:rsidRDefault="38ACA0AF" w14:paraId="24902771" w14:textId="50168929">
      <w:pPr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38ACA0AF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What to expect </w:t>
      </w:r>
      <w:r w:rsidRPr="46B61E50" w:rsidR="7437B836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as a </w:t>
      </w:r>
      <w:r w:rsidRPr="46B61E50" w:rsidR="7437B836">
        <w:rPr>
          <w:rFonts w:ascii="Poppins" w:hAnsi="Poppins" w:eastAsia="Poppins" w:cs="Poppins"/>
          <w:b w:val="1"/>
          <w:bCs w:val="1"/>
          <w:sz w:val="24"/>
          <w:szCs w:val="24"/>
        </w:rPr>
        <w:t>Community</w:t>
      </w:r>
      <w:r w:rsidRPr="46B61E50" w:rsidR="7437B836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 Presenter</w:t>
      </w:r>
    </w:p>
    <w:p w:rsidR="7437B836" w:rsidP="46B61E50" w:rsidRDefault="7437B836" w14:paraId="63997EC4" w14:textId="0F872AEB">
      <w:pPr>
        <w:rPr>
          <w:rFonts w:ascii="Poppins" w:hAnsi="Poppins" w:eastAsia="Poppins" w:cs="Poppins"/>
          <w:b w:val="1"/>
          <w:bCs w:val="1"/>
          <w:sz w:val="18"/>
          <w:szCs w:val="18"/>
        </w:rPr>
      </w:pPr>
      <w:r w:rsidRPr="46B61E50" w:rsidR="7437B836">
        <w:rPr>
          <w:rFonts w:ascii="Poppins" w:hAnsi="Poppins" w:eastAsia="Poppins" w:cs="Poppins"/>
          <w:b w:val="0"/>
          <w:bCs w:val="0"/>
          <w:sz w:val="18"/>
          <w:szCs w:val="18"/>
        </w:rPr>
        <w:t>You will be giving talks in your local are</w:t>
      </w:r>
      <w:r w:rsidRPr="46B61E50" w:rsidR="7437B836">
        <w:rPr>
          <w:rFonts w:ascii="Poppins" w:hAnsi="Poppins" w:eastAsia="Poppins" w:cs="Poppins"/>
          <w:b w:val="0"/>
          <w:bCs w:val="0"/>
          <w:sz w:val="18"/>
          <w:szCs w:val="18"/>
        </w:rPr>
        <w:t>a,</w:t>
      </w:r>
      <w:r w:rsidRPr="46B61E50" w:rsidR="7437B83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as often as you wish to suit your own schedule. </w:t>
      </w:r>
    </w:p>
    <w:p w:rsidR="791633B9" w:rsidP="46B61E50" w:rsidRDefault="791633B9" w14:paraId="401D063B" w14:textId="3216E3D4">
      <w:p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FCC9258">
        <w:rPr>
          <w:rFonts w:ascii="Poppins" w:hAnsi="Poppins" w:eastAsia="Poppins" w:cs="Poppins"/>
          <w:b w:val="0"/>
          <w:bCs w:val="0"/>
          <w:sz w:val="18"/>
          <w:szCs w:val="18"/>
        </w:rPr>
        <w:t>There are two ways that community talks may be arranged:</w:t>
      </w:r>
    </w:p>
    <w:p w:rsidR="791633B9" w:rsidP="46B61E50" w:rsidRDefault="791633B9" w14:paraId="6C9A1748" w14:textId="506FDE40">
      <w:pPr>
        <w:pStyle w:val="ListParagraph"/>
        <w:numPr>
          <w:ilvl w:val="0"/>
          <w:numId w:val="4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FCC925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You may be contacted by the </w:t>
      </w:r>
      <w:r w:rsidRPr="46B61E50" w:rsidR="70EF1B8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Marine Conservation Society </w:t>
      </w:r>
      <w:r w:rsidRPr="46B61E50" w:rsidR="2FCC925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team because a community group in your area has requested a talk. </w:t>
      </w:r>
      <w:r w:rsidRPr="46B61E50" w:rsidR="69F97A0B">
        <w:rPr>
          <w:rFonts w:ascii="Poppins" w:hAnsi="Poppins" w:eastAsia="Poppins" w:cs="Poppins"/>
          <w:b w:val="0"/>
          <w:bCs w:val="0"/>
          <w:sz w:val="18"/>
          <w:szCs w:val="18"/>
        </w:rPr>
        <w:t>It's</w:t>
      </w:r>
      <w:r w:rsidRPr="46B61E50" w:rsidR="2EA235D0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possible that </w:t>
      </w:r>
      <w:r w:rsidRPr="46B61E50" w:rsidR="2EA235D0">
        <w:rPr>
          <w:rFonts w:ascii="Poppins" w:hAnsi="Poppins" w:eastAsia="Poppins" w:cs="Poppins"/>
          <w:b w:val="0"/>
          <w:bCs w:val="0"/>
          <w:sz w:val="18"/>
          <w:szCs w:val="18"/>
        </w:rPr>
        <w:t>you’ll</w:t>
      </w:r>
      <w:r w:rsidRPr="46B61E50" w:rsidR="3BA25F9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be</w:t>
      </w:r>
      <w:r w:rsidRPr="46B61E50" w:rsidR="67B95F7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asked 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to travel to the </w:t>
      </w:r>
      <w:r w:rsidRPr="46B61E50" w:rsidR="6368C1F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talk 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>(expenses can be claimed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) but it is up to you to 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>determine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the distance and time 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>commitment</w:t>
      </w:r>
      <w:r w:rsidRPr="46B61E50" w:rsidR="1181D03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you are comfortable with. </w:t>
      </w:r>
    </w:p>
    <w:p w:rsidR="7D201139" w:rsidP="46B61E50" w:rsidRDefault="7D201139" w14:paraId="20977A55" w14:textId="5DAE5BD4">
      <w:pPr>
        <w:pStyle w:val="ListParagraph"/>
        <w:numPr>
          <w:ilvl w:val="0"/>
          <w:numId w:val="4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If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>you're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confident, please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>don't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wait for the team to contact you. </w:t>
      </w:r>
      <w:r w:rsidRPr="46B61E50" w:rsidR="746084ED">
        <w:rPr>
          <w:rFonts w:ascii="Poppins" w:hAnsi="Poppins" w:eastAsia="Poppins" w:cs="Poppins"/>
          <w:b w:val="0"/>
          <w:bCs w:val="0"/>
          <w:sz w:val="18"/>
          <w:szCs w:val="18"/>
        </w:rPr>
        <w:t>When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you feel ready, use the flyer</w:t>
      </w:r>
      <w:r w:rsidRPr="46B61E50" w:rsidR="42F0AF07">
        <w:rPr>
          <w:rFonts w:ascii="Poppins" w:hAnsi="Poppins" w:eastAsia="Poppins" w:cs="Poppins"/>
          <w:b w:val="0"/>
          <w:bCs w:val="0"/>
          <w:sz w:val="18"/>
          <w:szCs w:val="18"/>
        </w:rPr>
        <w:t>s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6FD766D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provided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to contact community groups in your area and ask if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>they'd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like you to visit.</w:t>
      </w:r>
    </w:p>
    <w:p w:rsidR="7D201139" w:rsidP="46B61E50" w:rsidRDefault="7D201139" w14:paraId="0576B7A3" w14:textId="2D76F927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>We offer three talks for community groups</w:t>
      </w:r>
      <w:r w:rsidRPr="46B61E50" w:rsidR="495702DC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and one assembly for schools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created to be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>simplified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or extended depending on your own personal knowledge, and the context of the group hearing the talk</w:t>
      </w:r>
      <w:r w:rsidRPr="46B61E50" w:rsidR="7807AB2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would like you to use these presentations rather than your own materials, but we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>don’t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mind if you amend the wording to </w:t>
      </w:r>
      <w:r w:rsidRPr="46B61E50" w:rsidR="288672A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make it </w:t>
      </w:r>
      <w:r w:rsidRPr="46B61E50" w:rsidR="7D20113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feel more like </w:t>
      </w:r>
      <w:r w:rsidRPr="46B61E50" w:rsidR="04FBA32F">
        <w:rPr>
          <w:rFonts w:ascii="Poppins" w:hAnsi="Poppins" w:eastAsia="Poppins" w:cs="Poppins"/>
          <w:b w:val="0"/>
          <w:bCs w:val="0"/>
          <w:sz w:val="18"/>
          <w:szCs w:val="18"/>
        </w:rPr>
        <w:t>you</w:t>
      </w:r>
      <w:r w:rsidRPr="46B61E50" w:rsidR="426CE540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426CE540">
        <w:rPr>
          <w:rFonts w:ascii="Poppins" w:hAnsi="Poppins" w:eastAsia="Poppins" w:cs="Poppins"/>
          <w:b w:val="0"/>
          <w:bCs w:val="0"/>
          <w:sz w:val="18"/>
          <w:szCs w:val="18"/>
        </w:rPr>
        <w:t>or skip less relevant slides</w:t>
      </w:r>
      <w:r w:rsidRPr="46B61E50" w:rsidR="04FBA32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We do ask that you keep the visuals the same, as it helps our brand </w:t>
      </w:r>
      <w:r w:rsidRPr="46B61E50" w:rsidR="57613EA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to </w:t>
      </w:r>
      <w:r w:rsidRPr="46B61E50" w:rsidR="04FBA32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stay consistent. </w:t>
      </w:r>
    </w:p>
    <w:p w:rsidR="75DF396B" w:rsidP="46B61E50" w:rsidRDefault="75DF396B" w14:paraId="507A37CC" w14:textId="35B921A3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7291D3CA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need you to be passionate and positive when advocating for the work of the charity. </w:t>
      </w:r>
      <w:r w:rsidRPr="46B61E50" w:rsidR="16EFC495">
        <w:rPr>
          <w:rFonts w:ascii="Poppins" w:hAnsi="Poppins" w:eastAsia="Poppins" w:cs="Poppins"/>
          <w:b w:val="0"/>
          <w:bCs w:val="0"/>
          <w:sz w:val="18"/>
          <w:szCs w:val="18"/>
        </w:rPr>
        <w:t>You'll</w:t>
      </w:r>
      <w:r w:rsidRPr="46B61E50" w:rsidR="16EFC49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16EFC495">
        <w:rPr>
          <w:rFonts w:ascii="Poppins" w:hAnsi="Poppins" w:eastAsia="Poppins" w:cs="Poppins"/>
          <w:b w:val="0"/>
          <w:bCs w:val="0"/>
          <w:sz w:val="18"/>
          <w:szCs w:val="18"/>
        </w:rPr>
        <w:t>represent</w:t>
      </w:r>
      <w:r w:rsidRPr="46B61E50" w:rsidR="16EFC49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the Marine Conservation Society brand and </w:t>
      </w:r>
      <w:r w:rsidRPr="46B61E50" w:rsidR="07183286">
        <w:rPr>
          <w:rFonts w:ascii="Poppins" w:hAnsi="Poppins" w:eastAsia="Poppins" w:cs="Poppins"/>
          <w:b w:val="0"/>
          <w:bCs w:val="0"/>
          <w:sz w:val="18"/>
          <w:szCs w:val="18"/>
        </w:rPr>
        <w:t>values</w:t>
      </w:r>
      <w:r w:rsidRPr="46B61E50" w:rsidR="5173A5A4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Sometimes, you might have to keep your personal views, well, personal. For </w:t>
      </w:r>
      <w:r w:rsidRPr="46B61E50" w:rsidR="55327989">
        <w:rPr>
          <w:rFonts w:ascii="Poppins" w:hAnsi="Poppins" w:eastAsia="Poppins" w:cs="Poppins"/>
          <w:b w:val="0"/>
          <w:bCs w:val="0"/>
          <w:sz w:val="18"/>
          <w:szCs w:val="18"/>
        </w:rPr>
        <w:t>example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you may be vegetarian or vegan, but we 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>wouldn’t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want you to </w:t>
      </w:r>
      <w:r w:rsidRPr="46B61E50" w:rsidR="0B2D2FA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delve into this 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>during a</w:t>
      </w:r>
      <w:r w:rsidRPr="46B61E50" w:rsidR="50B58F8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Q&amp;A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78547393">
        <w:rPr>
          <w:rFonts w:ascii="Poppins" w:hAnsi="Poppins" w:eastAsia="Poppins" w:cs="Poppins"/>
          <w:b w:val="0"/>
          <w:bCs w:val="0"/>
          <w:sz w:val="18"/>
          <w:szCs w:val="18"/>
        </w:rPr>
        <w:t>because</w:t>
      </w:r>
      <w:r w:rsidRPr="46B61E50" w:rsidR="09472BF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the Ma</w:t>
      </w:r>
      <w:r w:rsidRPr="46B61E50" w:rsidR="35E8CA5D">
        <w:rPr>
          <w:rFonts w:ascii="Poppins" w:hAnsi="Poppins" w:eastAsia="Poppins" w:cs="Poppins"/>
          <w:b w:val="0"/>
          <w:bCs w:val="0"/>
          <w:sz w:val="18"/>
          <w:szCs w:val="18"/>
        </w:rPr>
        <w:t>rine Conservation Society promote</w:t>
      </w:r>
      <w:r w:rsidRPr="46B61E50" w:rsidR="09081D7B">
        <w:rPr>
          <w:rFonts w:ascii="Poppins" w:hAnsi="Poppins" w:eastAsia="Poppins" w:cs="Poppins"/>
          <w:b w:val="0"/>
          <w:bCs w:val="0"/>
          <w:sz w:val="18"/>
          <w:szCs w:val="18"/>
        </w:rPr>
        <w:t>s</w:t>
      </w:r>
      <w:r w:rsidRPr="46B61E50" w:rsidR="35E8CA5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sourcing </w:t>
      </w:r>
      <w:r w:rsidRPr="46B61E50" w:rsidR="63C1FF7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of </w:t>
      </w:r>
      <w:r w:rsidRPr="46B61E50" w:rsidR="35E8CA5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sustainable seafood. </w:t>
      </w:r>
      <w:r w:rsidRPr="46B61E50" w:rsidR="589D574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You will also need to avoid </w:t>
      </w:r>
      <w:r w:rsidRPr="46B61E50" w:rsidR="2FDF50C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wearing </w:t>
      </w:r>
      <w:r w:rsidRPr="46B61E50" w:rsidR="589D574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clothes that have political slogans on. </w:t>
      </w:r>
    </w:p>
    <w:p w:rsidR="6844B591" w:rsidP="46B61E50" w:rsidRDefault="6844B591" w14:paraId="53084442" w14:textId="08661320">
      <w:pPr>
        <w:pStyle w:val="Normal"/>
        <w:rPr>
          <w:rFonts w:ascii="Poppins" w:hAnsi="Poppins" w:eastAsia="Poppins" w:cs="Poppins"/>
          <w:b w:val="1"/>
          <w:bCs w:val="1"/>
          <w:sz w:val="18"/>
          <w:szCs w:val="18"/>
        </w:rPr>
      </w:pPr>
    </w:p>
    <w:p w:rsidR="38ACA0AF" w:rsidP="46B61E50" w:rsidRDefault="38ACA0AF" w14:paraId="7FCF7565" w14:textId="0507BDBB">
      <w:pPr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38ACA0AF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Support available </w:t>
      </w:r>
    </w:p>
    <w:p w:rsidR="3EAC21A6" w:rsidP="46B61E50" w:rsidRDefault="3EAC21A6" w14:paraId="7C34FBE2" w14:textId="2C60B44A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3EAC21A6">
        <w:rPr>
          <w:rFonts w:ascii="Poppins" w:hAnsi="Poppins" w:eastAsia="Poppins" w:cs="Poppins"/>
          <w:b w:val="0"/>
          <w:bCs w:val="0"/>
          <w:sz w:val="18"/>
          <w:szCs w:val="18"/>
        </w:rPr>
        <w:t>You can review the online training a</w:t>
      </w:r>
      <w:r w:rsidRPr="46B61E50" w:rsidR="3EAC21A6">
        <w:rPr>
          <w:rFonts w:ascii="Poppins" w:hAnsi="Poppins" w:eastAsia="Poppins" w:cs="Poppins"/>
          <w:b w:val="0"/>
          <w:bCs w:val="0"/>
          <w:sz w:val="18"/>
          <w:szCs w:val="18"/>
        </w:rPr>
        <w:t>s many</w:t>
      </w:r>
      <w:r w:rsidRPr="46B61E50" w:rsidR="3EAC21A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times as you want. </w:t>
      </w:r>
    </w:p>
    <w:p w:rsidR="23129BA2" w:rsidP="46B61E50" w:rsidRDefault="23129BA2" w14:paraId="1034DD5D" w14:textId="1280030E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23129BA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You can use and adapt the PowerPoint presentations </w:t>
      </w:r>
      <w:r w:rsidRPr="46B61E50" w:rsidR="2BF1ECF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and speaker notes </w:t>
      </w:r>
      <w:r w:rsidRPr="46B61E50" w:rsidR="23129BA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provide. </w:t>
      </w:r>
    </w:p>
    <w:p w:rsidR="1936AD3F" w:rsidP="46B61E50" w:rsidRDefault="1936AD3F" w14:paraId="613C0AFF" w14:textId="4DB80544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1936AD3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have drafted </w:t>
      </w:r>
      <w:r w:rsidRPr="46B61E50" w:rsidR="1936AD3F">
        <w:rPr>
          <w:rFonts w:ascii="Poppins" w:hAnsi="Poppins" w:eastAsia="Poppins" w:cs="Poppins"/>
          <w:b w:val="0"/>
          <w:bCs w:val="0"/>
          <w:sz w:val="18"/>
          <w:szCs w:val="18"/>
        </w:rPr>
        <w:t>example</w:t>
      </w:r>
      <w:r w:rsidRPr="46B61E50" w:rsidR="1936AD3F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emails that you can use and adapt if arranging your own talk. </w:t>
      </w:r>
    </w:p>
    <w:p w:rsidR="3EAC21A6" w:rsidP="46B61E50" w:rsidRDefault="3EAC21A6" w14:paraId="7B871D9D" w14:textId="5A381024">
      <w:pPr>
        <w:pStyle w:val="ListParagraph"/>
        <w:numPr>
          <w:ilvl w:val="0"/>
          <w:numId w:val="2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3EAC21A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You can reach us with questions or feedback on </w:t>
      </w:r>
      <w:hyperlink r:id="Rcccf0520e55c46dd">
        <w:r w:rsidRPr="46B61E50" w:rsidR="3EAC21A6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seachampions@mcsuk.org</w:t>
        </w:r>
      </w:hyperlink>
      <w:r w:rsidRPr="46B61E50" w:rsidR="3EAC21A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or </w:t>
      </w:r>
      <w:r w:rsidRPr="46B61E50" w:rsidR="5575760A">
        <w:rPr>
          <w:rFonts w:ascii="Poppins" w:hAnsi="Poppins" w:eastAsia="Poppins" w:cs="Poppins"/>
          <w:b w:val="0"/>
          <w:bCs w:val="0"/>
          <w:sz w:val="18"/>
          <w:szCs w:val="18"/>
        </w:rPr>
        <w:t>01989 566017 extension 295</w:t>
      </w:r>
      <w:r w:rsidRPr="46B61E50" w:rsidR="3873BC9A">
        <w:rPr>
          <w:rFonts w:ascii="Poppins" w:hAnsi="Poppins" w:eastAsia="Poppins" w:cs="Poppins"/>
          <w:b w:val="0"/>
          <w:bCs w:val="0"/>
          <w:sz w:val="18"/>
          <w:szCs w:val="18"/>
        </w:rPr>
        <w:t>.</w:t>
      </w:r>
    </w:p>
    <w:p w:rsidR="6844B591" w:rsidP="46B61E50" w:rsidRDefault="6844B591" w14:paraId="7A0D40E6" w14:textId="6378C526">
      <w:pPr>
        <w:pStyle w:val="Normal"/>
        <w:rPr>
          <w:rFonts w:ascii="Poppins" w:hAnsi="Poppins" w:eastAsia="Poppins" w:cs="Poppins"/>
          <w:b w:val="0"/>
          <w:bCs w:val="0"/>
          <w:sz w:val="24"/>
          <w:szCs w:val="24"/>
        </w:rPr>
      </w:pPr>
    </w:p>
    <w:p w:rsidR="46B61E50" w:rsidP="46B61E50" w:rsidRDefault="46B61E50" w14:paraId="14176C71" w14:textId="4FE03EC5">
      <w:pPr>
        <w:pStyle w:val="Normal"/>
        <w:rPr>
          <w:rFonts w:ascii="Poppins" w:hAnsi="Poppins" w:eastAsia="Poppins" w:cs="Poppins"/>
          <w:b w:val="1"/>
          <w:bCs w:val="1"/>
          <w:sz w:val="24"/>
          <w:szCs w:val="24"/>
        </w:rPr>
      </w:pPr>
    </w:p>
    <w:p w:rsidR="46B61E50" w:rsidP="46B61E50" w:rsidRDefault="46B61E50" w14:paraId="2E7FD13F" w14:textId="07EB231F">
      <w:pPr>
        <w:pStyle w:val="Normal"/>
        <w:rPr>
          <w:rFonts w:ascii="Poppins" w:hAnsi="Poppins" w:eastAsia="Poppins" w:cs="Poppins"/>
          <w:b w:val="1"/>
          <w:bCs w:val="1"/>
          <w:sz w:val="24"/>
          <w:szCs w:val="24"/>
        </w:rPr>
      </w:pPr>
    </w:p>
    <w:p w:rsidR="053C5B37" w:rsidP="46B61E50" w:rsidRDefault="053C5B37" w14:paraId="70E1E721" w14:textId="206E6E40">
      <w:pPr>
        <w:pStyle w:val="Normal"/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54C7A48A">
        <w:rPr>
          <w:rFonts w:ascii="Poppins" w:hAnsi="Poppins" w:eastAsia="Poppins" w:cs="Poppins"/>
          <w:b w:val="1"/>
          <w:bCs w:val="1"/>
          <w:sz w:val="24"/>
          <w:szCs w:val="24"/>
        </w:rPr>
        <w:t>C</w:t>
      </w:r>
      <w:r w:rsidRPr="46B61E50" w:rsidR="053C5B37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ommunity </w:t>
      </w:r>
      <w:r w:rsidRPr="46B61E50" w:rsidR="0047E8BB">
        <w:rPr>
          <w:rFonts w:ascii="Poppins" w:hAnsi="Poppins" w:eastAsia="Poppins" w:cs="Poppins"/>
          <w:b w:val="1"/>
          <w:bCs w:val="1"/>
          <w:sz w:val="24"/>
          <w:szCs w:val="24"/>
        </w:rPr>
        <w:t>P</w:t>
      </w:r>
      <w:r w:rsidRPr="46B61E50" w:rsidR="053C5B37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resenter checklist </w:t>
      </w:r>
    </w:p>
    <w:p w:rsidR="650E78A6" w:rsidP="46B61E50" w:rsidRDefault="650E78A6" w14:paraId="05AD1FFD" w14:textId="6D6EE7E1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650E78A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If </w:t>
      </w:r>
      <w:r w:rsidRPr="46B61E50" w:rsidR="650E78A6">
        <w:rPr>
          <w:rFonts w:ascii="Poppins" w:hAnsi="Poppins" w:eastAsia="Poppins" w:cs="Poppins"/>
          <w:b w:val="0"/>
          <w:bCs w:val="0"/>
          <w:sz w:val="18"/>
          <w:szCs w:val="18"/>
        </w:rPr>
        <w:t>you’re</w:t>
      </w:r>
      <w:r w:rsidRPr="46B61E50" w:rsidR="650E78A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reading this document, you have </w:t>
      </w:r>
      <w:r w:rsidRPr="46B61E50" w:rsidR="650E78A6">
        <w:rPr>
          <w:rFonts w:ascii="Poppins" w:hAnsi="Poppins" w:eastAsia="Poppins" w:cs="Poppins"/>
          <w:b w:val="0"/>
          <w:bCs w:val="0"/>
          <w:sz w:val="18"/>
          <w:szCs w:val="18"/>
        </w:rPr>
        <w:t>probably already</w:t>
      </w:r>
      <w:r w:rsidRPr="46B61E50" w:rsidR="650E78A6">
        <w:rPr>
          <w:rFonts w:ascii="Poppins" w:hAnsi="Poppins" w:eastAsia="Poppins" w:cs="Poppins"/>
          <w:b w:val="0"/>
          <w:bCs w:val="0"/>
          <w:sz w:val="18"/>
          <w:szCs w:val="18"/>
        </w:rPr>
        <w:t>:</w:t>
      </w:r>
    </w:p>
    <w:p w:rsidR="3A398825" w:rsidP="46B61E50" w:rsidRDefault="3A398825" w14:paraId="22CD683D" w14:textId="0BFD45FB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hyperlink r:id="R6ed1c0fcbf7c4372">
        <w:r w:rsidRPr="46B61E50" w:rsidR="3A398825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 xml:space="preserve">Registered your </w:t>
        </w:r>
        <w:r w:rsidRPr="46B61E50" w:rsidR="3A398825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interest</w:t>
        </w:r>
        <w:r w:rsidRPr="46B61E50" w:rsidR="3A2ACB5C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 xml:space="preserve"> in being a Community Presenter</w:t>
        </w:r>
        <w:r w:rsidRPr="46B61E50" w:rsidR="3A398825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 xml:space="preserve"> </w:t>
        </w:r>
        <w:r w:rsidRPr="46B61E50" w:rsidR="3A398825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using this online form.</w:t>
        </w:r>
      </w:hyperlink>
      <w:r w:rsidRPr="46B61E50" w:rsidR="3A39882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</w:p>
    <w:p w:rsidR="053C5B37" w:rsidP="46B61E50" w:rsidRDefault="053C5B37" w14:paraId="5CCD634C" w14:textId="155AF5E5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>Sign</w:t>
      </w:r>
      <w:r w:rsidRPr="46B61E50" w:rsidR="1E2F8E46">
        <w:rPr>
          <w:rFonts w:ascii="Poppins" w:hAnsi="Poppins" w:eastAsia="Poppins" w:cs="Poppins"/>
          <w:b w:val="0"/>
          <w:bCs w:val="0"/>
          <w:sz w:val="18"/>
          <w:szCs w:val="18"/>
        </w:rPr>
        <w:t>ed</w:t>
      </w:r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up to </w:t>
      </w:r>
      <w:hyperlink r:id="R1a17c4f15ef54704">
        <w:r w:rsidRPr="46B61E50" w:rsidR="053C5B37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Marine Conservation Society Volunteer dashboard</w:t>
        </w:r>
      </w:hyperlink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6DBDEEED">
        <w:rPr>
          <w:rFonts w:ascii="Poppins" w:hAnsi="Poppins" w:eastAsia="Poppins" w:cs="Poppins"/>
          <w:b w:val="0"/>
          <w:bCs w:val="0"/>
          <w:sz w:val="18"/>
          <w:szCs w:val="18"/>
        </w:rPr>
        <w:t>via our website</w:t>
      </w:r>
      <w:r w:rsidRPr="46B61E50" w:rsidR="20E9FD76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(hint: look for the little person icon in the top right corner). </w:t>
      </w:r>
    </w:p>
    <w:p w:rsidR="053C5B37" w:rsidP="46B61E50" w:rsidRDefault="053C5B37" w14:paraId="119ED1B3" w14:textId="68A832D4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</w:pPr>
      <w:r w:rsidRPr="46B61E50" w:rsidR="053C5B37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>Attend</w:t>
      </w:r>
      <w:r w:rsidRPr="46B61E50" w:rsidR="5B8A1167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>ed</w:t>
      </w:r>
      <w:r w:rsidRPr="46B61E50" w:rsidR="28FC58B9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 a </w:t>
      </w:r>
      <w:r w:rsidRPr="46B61E50" w:rsidR="61264D7D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>Sea Champion</w:t>
      </w:r>
      <w:r w:rsidRPr="46B61E50" w:rsidR="053C5B37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 </w:t>
      </w:r>
      <w:r w:rsidRPr="46B61E50" w:rsidR="053C5B37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>welcome session</w:t>
      </w:r>
      <w:r w:rsidRPr="46B61E50" w:rsidR="43230178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 – </w:t>
      </w:r>
      <w:hyperlink w:anchor="/registration" r:id="Rd6df328c34e24efc">
        <w:r w:rsidRPr="46B61E50" w:rsidR="43230178">
          <w:rPr>
            <w:rStyle w:val="Hyperlink"/>
            <w:rFonts w:ascii="Poppins" w:hAnsi="Poppins" w:eastAsia="Poppins" w:cs="Poppins"/>
            <w:b w:val="0"/>
            <w:bCs w:val="0"/>
            <w:strike w:val="0"/>
            <w:dstrike w:val="0"/>
            <w:sz w:val="18"/>
            <w:szCs w:val="18"/>
          </w:rPr>
          <w:t>Sign up on Zoom</w:t>
        </w:r>
      </w:hyperlink>
      <w:r w:rsidRPr="46B61E50" w:rsidR="43230178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. </w:t>
      </w:r>
    </w:p>
    <w:p w:rsidR="64C19C63" w:rsidP="46B61E50" w:rsidRDefault="64C19C63" w14:paraId="28672D1B" w14:textId="79D76999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</w:pPr>
      <w:hyperlink r:id="R0f72ec595b50465c">
        <w:r w:rsidRPr="46B61E50" w:rsidR="64C19C63">
          <w:rPr>
            <w:rStyle w:val="Hyperlink"/>
            <w:rFonts w:ascii="Poppins" w:hAnsi="Poppins" w:eastAsia="Poppins" w:cs="Poppins"/>
            <w:b w:val="0"/>
            <w:bCs w:val="0"/>
            <w:strike w:val="0"/>
            <w:dstrike w:val="0"/>
            <w:sz w:val="18"/>
            <w:szCs w:val="18"/>
          </w:rPr>
          <w:t>Complet</w:t>
        </w:r>
        <w:r w:rsidRPr="46B61E50" w:rsidR="7BBACBF9">
          <w:rPr>
            <w:rStyle w:val="Hyperlink"/>
            <w:rFonts w:ascii="Poppins" w:hAnsi="Poppins" w:eastAsia="Poppins" w:cs="Poppins"/>
            <w:b w:val="0"/>
            <w:bCs w:val="0"/>
            <w:strike w:val="0"/>
            <w:dstrike w:val="0"/>
            <w:sz w:val="18"/>
            <w:szCs w:val="18"/>
          </w:rPr>
          <w:t xml:space="preserve">ed </w:t>
        </w:r>
        <w:r w:rsidRPr="46B61E50" w:rsidR="64C19C63">
          <w:rPr>
            <w:rStyle w:val="Hyperlink"/>
            <w:rFonts w:ascii="Poppins" w:hAnsi="Poppins" w:eastAsia="Poppins" w:cs="Poppins"/>
            <w:b w:val="0"/>
            <w:bCs w:val="0"/>
            <w:strike w:val="0"/>
            <w:dstrike w:val="0"/>
            <w:sz w:val="18"/>
            <w:szCs w:val="18"/>
          </w:rPr>
          <w:t xml:space="preserve">training on the online platform, </w:t>
        </w:r>
        <w:r w:rsidRPr="46B61E50" w:rsidR="64C19C63">
          <w:rPr>
            <w:rStyle w:val="Hyperlink"/>
            <w:rFonts w:ascii="Poppins" w:hAnsi="Poppins" w:eastAsia="Poppins" w:cs="Poppins"/>
            <w:b w:val="0"/>
            <w:bCs w:val="0"/>
            <w:strike w:val="0"/>
            <w:dstrike w:val="0"/>
            <w:sz w:val="18"/>
            <w:szCs w:val="18"/>
          </w:rPr>
          <w:t>EdApp</w:t>
        </w:r>
      </w:hyperlink>
      <w:r w:rsidRPr="46B61E50" w:rsidR="64C19C63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. You </w:t>
      </w:r>
      <w:r w:rsidRPr="46B61E50" w:rsidR="387A1ADB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>will</w:t>
      </w:r>
      <w:r w:rsidRPr="46B61E50" w:rsidR="64C19C63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 have to create an account. </w:t>
      </w:r>
    </w:p>
    <w:p w:rsidR="69B71BDA" w:rsidP="46B61E50" w:rsidRDefault="69B71BDA" w14:paraId="708004B0" w14:textId="229DE0E8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69B71BDA">
        <w:rPr>
          <w:rFonts w:ascii="Poppins" w:hAnsi="Poppins" w:eastAsia="Poppins" w:cs="Poppins"/>
          <w:b w:val="0"/>
          <w:bCs w:val="0"/>
          <w:sz w:val="18"/>
          <w:szCs w:val="18"/>
        </w:rPr>
        <w:t>Next, p</w:t>
      </w:r>
      <w:r w:rsidRPr="46B61E50" w:rsidR="3D2925E5">
        <w:rPr>
          <w:rFonts w:ascii="Poppins" w:hAnsi="Poppins" w:eastAsia="Poppins" w:cs="Poppins"/>
          <w:b w:val="0"/>
          <w:bCs w:val="0"/>
          <w:sz w:val="18"/>
          <w:szCs w:val="18"/>
        </w:rPr>
        <w:t>lease make sure you have ticked off everything on the list below before delivering</w:t>
      </w:r>
      <w:r w:rsidRPr="46B61E50" w:rsidR="10B0E6EB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any</w:t>
      </w:r>
      <w:r w:rsidRPr="46B61E50" w:rsidR="3D2925E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talks.</w:t>
      </w:r>
    </w:p>
    <w:p w:rsidR="3D2925E5" w:rsidP="46B61E50" w:rsidRDefault="3D2925E5" w14:paraId="772E6F58" w14:textId="62D8CF50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</w:pPr>
      <w:r w:rsidRPr="46B61E50" w:rsidR="3D2925E5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>Read this role description document thoroughly.</w:t>
      </w:r>
    </w:p>
    <w:p w:rsidR="64C19C63" w:rsidP="46B61E50" w:rsidRDefault="64C19C63" w14:paraId="395F6FF6" w14:textId="2B0B5ACB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64C19C6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Read the </w:t>
      </w:r>
      <w:hyperlink r:id="Rf96a7d2590e64b39">
        <w:r w:rsidRPr="46B61E50" w:rsidR="64C19C63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Sea Champion Handbook</w:t>
        </w:r>
      </w:hyperlink>
      <w:r w:rsidRPr="46B61E50" w:rsidR="64C19C6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for relevant policies and health and safety information.</w:t>
      </w:r>
    </w:p>
    <w:p w:rsidR="053C5B37" w:rsidP="46B61E50" w:rsidRDefault="053C5B37" w14:paraId="27F57C5C" w14:textId="6C6D5EA4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</w:pPr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Visit </w:t>
      </w:r>
      <w:r w:rsidRPr="46B61E50" w:rsidR="1E44DF24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the </w:t>
      </w:r>
      <w:hyperlink r:id="R7bb52c9941484f35">
        <w:r w:rsidRPr="46B61E50" w:rsidR="1E44DF24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Community Presenter</w:t>
        </w:r>
        <w:r w:rsidRPr="46B61E50" w:rsidR="053C5B37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 xml:space="preserve"> section on </w:t>
        </w:r>
        <w:r w:rsidRPr="46B61E50" w:rsidR="1232BC7D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 xml:space="preserve">our </w:t>
        </w:r>
        <w:r w:rsidRPr="46B61E50" w:rsidR="053C5B37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website</w:t>
        </w:r>
      </w:hyperlink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(</w:t>
      </w:r>
      <w:r w:rsidRPr="46B61E50" w:rsidR="4AD54871">
        <w:rPr>
          <w:rFonts w:ascii="Poppins" w:hAnsi="Poppins" w:eastAsia="Poppins" w:cs="Poppins"/>
          <w:b w:val="0"/>
          <w:bCs w:val="0"/>
          <w:sz w:val="18"/>
          <w:szCs w:val="18"/>
        </w:rPr>
        <w:t>using the password</w:t>
      </w:r>
      <w:r w:rsidRPr="46B61E50" w:rsidR="4AD5487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>Octopus123)</w:t>
      </w:r>
      <w:r w:rsidRPr="46B61E50" w:rsidR="7BD82D7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and get familiar with the presentations</w:t>
      </w:r>
      <w:r w:rsidRPr="46B61E50" w:rsidR="7BD82D7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  <w:r w:rsidRPr="46B61E50" w:rsidR="120F4DFF"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  <w:t xml:space="preserve"> </w:t>
      </w:r>
    </w:p>
    <w:p w:rsidR="08F42A9C" w:rsidP="46B61E50" w:rsidRDefault="08F42A9C" w14:paraId="44F8F4B3" w14:textId="2E457663">
      <w:pPr>
        <w:pStyle w:val="Normal"/>
        <w:ind w:left="0"/>
        <w:rPr>
          <w:rFonts w:ascii="Poppins" w:hAnsi="Poppins" w:eastAsia="Poppins" w:cs="Poppins"/>
          <w:b w:val="0"/>
          <w:bCs w:val="0"/>
          <w:strike w:val="0"/>
          <w:dstrike w:val="0"/>
          <w:sz w:val="18"/>
          <w:szCs w:val="18"/>
        </w:rPr>
      </w:pPr>
      <w:r w:rsidRPr="46B61E50" w:rsidR="08F42A9C">
        <w:rPr>
          <w:rFonts w:ascii="Poppins" w:hAnsi="Poppins" w:eastAsia="Poppins" w:cs="Poppins"/>
          <w:b w:val="0"/>
          <w:bCs w:val="0"/>
          <w:sz w:val="18"/>
          <w:szCs w:val="18"/>
        </w:rPr>
        <w:t>After you give a talk, please:</w:t>
      </w:r>
    </w:p>
    <w:p w:rsidR="053C5B37" w:rsidP="46B61E50" w:rsidRDefault="053C5B37" w14:paraId="1B96B03F" w14:textId="48EB4932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53C5B37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Record each talk </w:t>
      </w:r>
      <w:r w:rsidRPr="46B61E50" w:rsidR="0457464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you </w:t>
      </w:r>
      <w:r w:rsidRPr="46B61E50" w:rsidR="00ED564C">
        <w:rPr>
          <w:rFonts w:ascii="Poppins" w:hAnsi="Poppins" w:eastAsia="Poppins" w:cs="Poppins"/>
          <w:b w:val="0"/>
          <w:bCs w:val="0"/>
          <w:sz w:val="18"/>
          <w:szCs w:val="18"/>
        </w:rPr>
        <w:t>have delivered</w:t>
      </w:r>
      <w:r w:rsidRPr="46B61E50" w:rsidR="0457464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04574642">
        <w:rPr>
          <w:rFonts w:ascii="Poppins" w:hAnsi="Poppins" w:eastAsia="Poppins" w:cs="Poppins"/>
          <w:b w:val="0"/>
          <w:bCs w:val="0"/>
          <w:sz w:val="18"/>
          <w:szCs w:val="18"/>
        </w:rPr>
        <w:t>using</w:t>
      </w:r>
      <w:r w:rsidRPr="46B61E50" w:rsidR="0457464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the </w:t>
      </w:r>
      <w:hyperlink r:id="Rad1c964d0a894092">
        <w:r w:rsidRPr="46B61E50" w:rsidR="04574642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Volunteer Activity Record</w:t>
        </w:r>
      </w:hyperlink>
      <w:r w:rsidRPr="46B61E50" w:rsidR="0457464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</w:p>
    <w:p w:rsidR="076C6538" w:rsidP="46B61E50" w:rsidRDefault="076C6538" w14:paraId="53E7B456" w14:textId="7A54FBDB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hyperlink r:id="Ra0a6433ebc7c4643">
        <w:r w:rsidRPr="46B61E50" w:rsidR="076C6538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Circulate this online feedback form</w:t>
        </w:r>
      </w:hyperlink>
      <w:r w:rsidRPr="46B61E50" w:rsidR="076C653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to your talk attendees. </w:t>
      </w:r>
    </w:p>
    <w:p w:rsidR="076C6538" w:rsidP="46B61E50" w:rsidRDefault="076C6538" w14:paraId="57F6302E" w14:textId="2A103219">
      <w:pPr>
        <w:pStyle w:val="ListParagraph"/>
        <w:numPr>
          <w:ilvl w:val="0"/>
          <w:numId w:val="10"/>
        </w:numPr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76C653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Email </w:t>
      </w:r>
      <w:hyperlink r:id="Rbdf5b4d46c7c4f98">
        <w:r w:rsidRPr="46B61E50" w:rsidR="076C6538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seachampions@mcsuk.org</w:t>
        </w:r>
      </w:hyperlink>
      <w:r w:rsidRPr="46B61E50" w:rsidR="076C653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if you have any questions, </w:t>
      </w:r>
      <w:r w:rsidRPr="46B61E50" w:rsidR="076C6538">
        <w:rPr>
          <w:rFonts w:ascii="Poppins" w:hAnsi="Poppins" w:eastAsia="Poppins" w:cs="Poppins"/>
          <w:b w:val="0"/>
          <w:bCs w:val="0"/>
          <w:sz w:val="18"/>
          <w:szCs w:val="18"/>
        </w:rPr>
        <w:t>stories</w:t>
      </w:r>
      <w:r w:rsidRPr="46B61E50" w:rsidR="076C653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or feedback from the talk</w:t>
      </w:r>
      <w:r w:rsidRPr="46B61E50" w:rsidR="2B6735DA">
        <w:rPr>
          <w:rFonts w:ascii="Poppins" w:hAnsi="Poppins" w:eastAsia="Poppins" w:cs="Poppins"/>
          <w:b w:val="0"/>
          <w:bCs w:val="0"/>
          <w:sz w:val="18"/>
          <w:szCs w:val="18"/>
        </w:rPr>
        <w:t>!</w:t>
      </w:r>
      <w:r w:rsidRPr="46B61E50" w:rsidR="076C653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</w:p>
    <w:p w:rsidR="6844B591" w:rsidP="46B61E50" w:rsidRDefault="6844B591" w14:paraId="2B46DF7E" w14:textId="356E9EF2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</w:p>
    <w:p w:rsidR="114BDB4F" w:rsidP="46B61E50" w:rsidRDefault="114BDB4F" w14:paraId="06FA58DD" w14:textId="62C43A57">
      <w:pPr>
        <w:pStyle w:val="Normal"/>
        <w:rPr>
          <w:rFonts w:ascii="Poppins" w:hAnsi="Poppins" w:eastAsia="Poppins" w:cs="Poppins"/>
          <w:b w:val="1"/>
          <w:bCs w:val="1"/>
          <w:sz w:val="24"/>
          <w:szCs w:val="24"/>
        </w:rPr>
      </w:pPr>
      <w:r w:rsidRPr="46B61E50" w:rsidR="114BDB4F">
        <w:rPr>
          <w:rFonts w:ascii="Poppins" w:hAnsi="Poppins" w:eastAsia="Poppins" w:cs="Poppins"/>
          <w:b w:val="1"/>
          <w:bCs w:val="1"/>
          <w:sz w:val="24"/>
          <w:szCs w:val="24"/>
        </w:rPr>
        <w:t>Accessibility</w:t>
      </w:r>
      <w:r w:rsidRPr="46B61E50" w:rsidR="114BDB4F">
        <w:rPr>
          <w:rFonts w:ascii="Poppins" w:hAnsi="Poppins" w:eastAsia="Poppins" w:cs="Poppins"/>
          <w:b w:val="1"/>
          <w:bCs w:val="1"/>
          <w:sz w:val="24"/>
          <w:szCs w:val="24"/>
        </w:rPr>
        <w:t xml:space="preserve"> information</w:t>
      </w:r>
    </w:p>
    <w:p w:rsidR="6FA4939A" w:rsidP="46B61E50" w:rsidRDefault="6FA4939A" w14:paraId="36B9F3AE" w14:textId="14BB82A6">
      <w:pPr>
        <w:pStyle w:val="Normal"/>
        <w:rPr>
          <w:rFonts w:ascii="Poppins" w:hAnsi="Poppins" w:eastAsia="Poppins" w:cs="Poppins"/>
          <w:b w:val="1"/>
          <w:bCs w:val="1"/>
          <w:sz w:val="18"/>
          <w:szCs w:val="18"/>
        </w:rPr>
      </w:pPr>
      <w:r w:rsidRPr="46B61E50" w:rsidR="6FA4939A">
        <w:rPr>
          <w:rFonts w:ascii="Poppins" w:hAnsi="Poppins" w:eastAsia="Poppins" w:cs="Poppins"/>
          <w:b w:val="1"/>
          <w:bCs w:val="1"/>
          <w:sz w:val="18"/>
          <w:szCs w:val="18"/>
        </w:rPr>
        <w:t>In person talks</w:t>
      </w:r>
    </w:p>
    <w:p w:rsidR="06E6D463" w:rsidP="46B61E50" w:rsidRDefault="06E6D463" w14:paraId="32F0CF62" w14:textId="693B202A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6E6D46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Before your talk, we recommend that you speak to your host about any facilities or reasonable adjustments you need. It would be great </w:t>
      </w:r>
      <w:r w:rsidRPr="46B61E50" w:rsidR="57E8B9D4">
        <w:rPr>
          <w:rFonts w:ascii="Poppins" w:hAnsi="Poppins" w:eastAsia="Poppins" w:cs="Poppins"/>
          <w:b w:val="0"/>
          <w:bCs w:val="0"/>
          <w:sz w:val="18"/>
          <w:szCs w:val="18"/>
        </w:rPr>
        <w:t>if you can find out about</w:t>
      </w:r>
      <w:r w:rsidRPr="46B61E50" w:rsidR="06E6D46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accessibility features of the venue</w:t>
      </w:r>
      <w:r w:rsidRPr="46B61E50" w:rsidR="475FE34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and advertise them</w:t>
      </w:r>
      <w:r w:rsidRPr="46B61E50" w:rsidR="06E6D463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on your flyer, so that people attending know what to expect.</w:t>
      </w:r>
      <w:r w:rsidRPr="46B61E50" w:rsidR="5586181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56A8FB02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All talk venues </w:t>
      </w:r>
      <w:r w:rsidRPr="46B61E50" w:rsidR="2A06BAA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will be different in terms of their accessibility. </w:t>
      </w:r>
      <w:r w:rsidRPr="46B61E50" w:rsidR="4BB411E1">
        <w:rPr>
          <w:rFonts w:ascii="Poppins" w:hAnsi="Poppins" w:eastAsia="Poppins" w:cs="Poppins"/>
          <w:b w:val="0"/>
          <w:bCs w:val="0"/>
          <w:sz w:val="18"/>
          <w:szCs w:val="18"/>
        </w:rPr>
        <w:t>Public v</w:t>
      </w:r>
      <w:r w:rsidRPr="46B61E50" w:rsidR="2A06BAAD">
        <w:rPr>
          <w:rFonts w:ascii="Poppins" w:hAnsi="Poppins" w:eastAsia="Poppins" w:cs="Poppins"/>
          <w:b w:val="0"/>
          <w:bCs w:val="0"/>
          <w:sz w:val="18"/>
          <w:szCs w:val="18"/>
        </w:rPr>
        <w:t>enues like village halls, churches or museums</w:t>
      </w:r>
      <w:r w:rsidRPr="46B61E50" w:rsidR="38D43E6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often have wheelchair access, automatic doors, accessible </w:t>
      </w:r>
      <w:r w:rsidRPr="46B61E50" w:rsidR="38D43E6E">
        <w:rPr>
          <w:rFonts w:ascii="Poppins" w:hAnsi="Poppins" w:eastAsia="Poppins" w:cs="Poppins"/>
          <w:b w:val="0"/>
          <w:bCs w:val="0"/>
          <w:sz w:val="18"/>
          <w:szCs w:val="18"/>
        </w:rPr>
        <w:t>toilets</w:t>
      </w:r>
      <w:r w:rsidRPr="46B61E50" w:rsidR="38D43E6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and disabled parking</w:t>
      </w:r>
      <w:r w:rsidRPr="46B61E50" w:rsidR="14794222">
        <w:rPr>
          <w:rFonts w:ascii="Poppins" w:hAnsi="Poppins" w:eastAsia="Poppins" w:cs="Poppins"/>
          <w:b w:val="0"/>
          <w:bCs w:val="0"/>
          <w:sz w:val="18"/>
          <w:szCs w:val="18"/>
        </w:rPr>
        <w:t>, and will allow service dogs inside</w:t>
      </w:r>
      <w:r w:rsidRPr="46B61E50" w:rsidR="38D43E6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  <w:r w:rsidRPr="46B61E50" w:rsidR="576D5B18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1D57FBDD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</w:p>
    <w:p w:rsidR="096991C7" w:rsidP="46B61E50" w:rsidRDefault="096991C7" w14:paraId="7D40F53E" w14:textId="4322F902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96991C7">
        <w:rPr>
          <w:rFonts w:ascii="Poppins" w:hAnsi="Poppins" w:eastAsia="Poppins" w:cs="Poppins"/>
          <w:b w:val="0"/>
          <w:bCs w:val="0"/>
          <w:sz w:val="18"/>
          <w:szCs w:val="18"/>
        </w:rPr>
        <w:t>During your talk, make sure to speak clearly, avoiding complex language</w:t>
      </w:r>
      <w:r w:rsidRPr="46B61E50" w:rsidR="188606F9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</w:t>
      </w:r>
      <w:r w:rsidRPr="46B61E50" w:rsidR="096991C7">
        <w:rPr>
          <w:rFonts w:ascii="Poppins" w:hAnsi="Poppins" w:eastAsia="Poppins" w:cs="Poppins"/>
          <w:b w:val="0"/>
          <w:bCs w:val="0"/>
          <w:sz w:val="18"/>
          <w:szCs w:val="18"/>
        </w:rPr>
        <w:t>and always define acronyms (e.g. MCS is the Marine Conservation Society). Venues may offer a microphone or even an induction loop for guest</w:t>
      </w:r>
      <w:r w:rsidRPr="46B61E50" w:rsidR="458EF87C">
        <w:rPr>
          <w:rFonts w:ascii="Poppins" w:hAnsi="Poppins" w:eastAsia="Poppins" w:cs="Poppins"/>
          <w:b w:val="0"/>
          <w:bCs w:val="0"/>
          <w:sz w:val="18"/>
          <w:szCs w:val="18"/>
        </w:rPr>
        <w:t>s</w:t>
      </w:r>
      <w:r w:rsidRPr="46B61E50" w:rsidR="096991C7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who use hearing aids. Please use these if they are available.</w:t>
      </w:r>
      <w:r w:rsidRPr="46B61E50" w:rsidR="319B4B50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I</w:t>
      </w:r>
      <w:r w:rsidRPr="46B61E50" w:rsidR="60D52CAB">
        <w:rPr>
          <w:rFonts w:ascii="Poppins" w:hAnsi="Poppins" w:eastAsia="Poppins" w:cs="Poppins"/>
          <w:b w:val="0"/>
          <w:bCs w:val="0"/>
          <w:sz w:val="18"/>
          <w:szCs w:val="18"/>
        </w:rPr>
        <w:t>f you are talking for more than one hour</w:t>
      </w:r>
      <w:r w:rsidRPr="46B61E50" w:rsidR="0D13DFA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, you might want to consider offering guests a comfort break. </w:t>
      </w:r>
    </w:p>
    <w:p w:rsidR="2A06BAAD" w:rsidP="46B61E50" w:rsidRDefault="2A06BAAD" w14:paraId="67BBE7B1" w14:textId="7EC0B31B">
      <w:pPr>
        <w:pStyle w:val="Normal"/>
        <w:rPr>
          <w:rFonts w:ascii="Poppins" w:hAnsi="Poppins" w:eastAsia="Poppins" w:cs="Poppins"/>
          <w:b w:val="1"/>
          <w:bCs w:val="1"/>
          <w:sz w:val="18"/>
          <w:szCs w:val="18"/>
        </w:rPr>
      </w:pPr>
      <w:r w:rsidRPr="46B61E50" w:rsidR="2A06BAAD">
        <w:rPr>
          <w:rFonts w:ascii="Poppins" w:hAnsi="Poppins" w:eastAsia="Poppins" w:cs="Poppins"/>
          <w:b w:val="1"/>
          <w:bCs w:val="1"/>
          <w:sz w:val="18"/>
          <w:szCs w:val="18"/>
        </w:rPr>
        <w:t>Online talks</w:t>
      </w:r>
    </w:p>
    <w:p w:rsidR="0200605F" w:rsidP="46B61E50" w:rsidRDefault="0200605F" w14:paraId="4A7CBD95" w14:textId="0622D90A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0200605F">
        <w:rPr>
          <w:rFonts w:ascii="Poppins" w:hAnsi="Poppins" w:eastAsia="Poppins" w:cs="Poppins"/>
          <w:b w:val="0"/>
          <w:bCs w:val="0"/>
          <w:sz w:val="18"/>
          <w:szCs w:val="18"/>
        </w:rPr>
        <w:t>Before your online talk, test your audio and video to make sure you sound and look clear. In Zoom’s settings, you can blur your background to reduce visual distractions</w:t>
      </w:r>
      <w:r w:rsidRPr="46B61E50" w:rsidR="4AC8E749">
        <w:rPr>
          <w:rFonts w:ascii="Poppins" w:hAnsi="Poppins" w:eastAsia="Poppins" w:cs="Poppins"/>
          <w:b w:val="0"/>
          <w:bCs w:val="0"/>
          <w:sz w:val="18"/>
          <w:szCs w:val="18"/>
        </w:rPr>
        <w:t>. You can also set your name and pronouns, so that people know who you are and how you would like to be addressed.</w:t>
      </w:r>
      <w:r w:rsidRPr="46B61E50" w:rsidR="1358815C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You can find out why we suggest including your pronouns by </w:t>
      </w:r>
      <w:hyperlink r:id="R66055f67afb441a2">
        <w:r w:rsidRPr="46B61E50" w:rsidR="1358815C">
          <w:rPr>
            <w:rStyle w:val="Hyperlink"/>
            <w:rFonts w:ascii="Poppins" w:hAnsi="Poppins" w:eastAsia="Poppins" w:cs="Poppins"/>
            <w:b w:val="0"/>
            <w:bCs w:val="0"/>
            <w:sz w:val="18"/>
            <w:szCs w:val="18"/>
          </w:rPr>
          <w:t>reading this article</w:t>
        </w:r>
      </w:hyperlink>
      <w:r w:rsidRPr="46B61E50" w:rsidR="1358815C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. </w:t>
      </w:r>
    </w:p>
    <w:p w:rsidR="6844B591" w:rsidP="46B61E50" w:rsidRDefault="6844B591" w14:paraId="18040BCD" w14:textId="7B918AC4">
      <w:pPr>
        <w:pStyle w:val="Normal"/>
        <w:rPr>
          <w:rFonts w:ascii="Poppins" w:hAnsi="Poppins" w:eastAsia="Poppins" w:cs="Poppins"/>
          <w:b w:val="0"/>
          <w:bCs w:val="0"/>
          <w:sz w:val="18"/>
          <w:szCs w:val="18"/>
        </w:rPr>
      </w:pPr>
      <w:r w:rsidRPr="46B61E50" w:rsidR="1358815C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Once in the meeting, you can enable closed </w:t>
      </w:r>
      <w:r w:rsidRPr="46B61E50" w:rsidR="66A54CB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captions which </w:t>
      </w:r>
      <w:r w:rsidRPr="46B61E50" w:rsidR="2725A595">
        <w:rPr>
          <w:rFonts w:ascii="Poppins" w:hAnsi="Poppins" w:eastAsia="Poppins" w:cs="Poppins"/>
          <w:b w:val="0"/>
          <w:bCs w:val="0"/>
          <w:sz w:val="18"/>
          <w:szCs w:val="18"/>
        </w:rPr>
        <w:t>can help</w:t>
      </w:r>
      <w:r w:rsidRPr="46B61E50" w:rsidR="66A54CBE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people who are Dea</w:t>
      </w:r>
      <w:r w:rsidRPr="46B61E50" w:rsidR="781E84A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f or hard of hearing, have learning disabilities, or are neurodivergent (for </w:t>
      </w:r>
      <w:r w:rsidRPr="46B61E50" w:rsidR="7B45FA34">
        <w:rPr>
          <w:rFonts w:ascii="Poppins" w:hAnsi="Poppins" w:eastAsia="Poppins" w:cs="Poppins"/>
          <w:b w:val="0"/>
          <w:bCs w:val="0"/>
          <w:sz w:val="18"/>
          <w:szCs w:val="18"/>
        </w:rPr>
        <w:t>example</w:t>
      </w:r>
      <w:r w:rsidRPr="46B61E50" w:rsidR="781E84A5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 those with autism). </w:t>
      </w:r>
      <w:r w:rsidRPr="46B61E50" w:rsidR="345B8E21">
        <w:rPr>
          <w:rFonts w:ascii="Poppins" w:hAnsi="Poppins" w:eastAsia="Poppins" w:cs="Poppins"/>
          <w:b w:val="0"/>
          <w:bCs w:val="0"/>
          <w:sz w:val="18"/>
          <w:szCs w:val="18"/>
        </w:rPr>
        <w:t xml:space="preserve">We would prefer you not to ask for people to turn on their cameras, as this can be difficult for some people so should be a personal choice.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v3jXqOAVqWKVSe" int2:id="Yfdoklgw">
      <int2:state int2:type="AugLoop_Text_Critique" int2:value="Rejected"/>
    </int2:textHash>
    <int2:bookmark int2:bookmarkName="_Int_n1qV4Syj" int2:invalidationBookmarkName="" int2:hashCode="ivB4Ad1dgjlQbh" int2:id="m0QLOkCm">
      <int2:state int2:type="AugLoop_Text_Critique" int2:value="Rejected"/>
    </int2:bookmark>
    <int2:bookmark int2:bookmarkName="_Int_l1pVZb95" int2:invalidationBookmarkName="" int2:hashCode="qQutNGPoo+oP6n" int2:id="MlngZ2AQ">
      <int2:state int2:type="AugLoop_Text_Critique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7180c2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126d0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8f68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ae4e2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12da94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7e0bab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1ae81f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4acc4a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f1ad1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2fbfe6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7B25A6"/>
    <w:rsid w:val="0038752B"/>
    <w:rsid w:val="00474125"/>
    <w:rsid w:val="0047E8BB"/>
    <w:rsid w:val="004912C2"/>
    <w:rsid w:val="00A3682E"/>
    <w:rsid w:val="00ED564C"/>
    <w:rsid w:val="013E528D"/>
    <w:rsid w:val="01D7EFC0"/>
    <w:rsid w:val="01EC1FA9"/>
    <w:rsid w:val="0200605F"/>
    <w:rsid w:val="024A9F4F"/>
    <w:rsid w:val="02678939"/>
    <w:rsid w:val="036B3C7E"/>
    <w:rsid w:val="03A977E6"/>
    <w:rsid w:val="04374BBE"/>
    <w:rsid w:val="04429E4E"/>
    <w:rsid w:val="0452B7B2"/>
    <w:rsid w:val="04574642"/>
    <w:rsid w:val="04AE6F37"/>
    <w:rsid w:val="04FBA32F"/>
    <w:rsid w:val="053C5B37"/>
    <w:rsid w:val="05738109"/>
    <w:rsid w:val="0667B880"/>
    <w:rsid w:val="06E6D463"/>
    <w:rsid w:val="07183286"/>
    <w:rsid w:val="076C6538"/>
    <w:rsid w:val="07D70FF8"/>
    <w:rsid w:val="08405C1A"/>
    <w:rsid w:val="08EBAF2E"/>
    <w:rsid w:val="08F42A9C"/>
    <w:rsid w:val="09081D7B"/>
    <w:rsid w:val="09472BF5"/>
    <w:rsid w:val="096991C7"/>
    <w:rsid w:val="099F30F5"/>
    <w:rsid w:val="09C2ECE1"/>
    <w:rsid w:val="0A073686"/>
    <w:rsid w:val="0A774401"/>
    <w:rsid w:val="0A9401DE"/>
    <w:rsid w:val="0B2D2FA2"/>
    <w:rsid w:val="0B9700C7"/>
    <w:rsid w:val="0BC5CD16"/>
    <w:rsid w:val="0BF63B08"/>
    <w:rsid w:val="0CEF0B45"/>
    <w:rsid w:val="0CF5CBF2"/>
    <w:rsid w:val="0D13DFAE"/>
    <w:rsid w:val="0D3FB387"/>
    <w:rsid w:val="0DFAABF6"/>
    <w:rsid w:val="0E12BAAD"/>
    <w:rsid w:val="0E603265"/>
    <w:rsid w:val="0E67C232"/>
    <w:rsid w:val="0ECD0718"/>
    <w:rsid w:val="0EDD01E4"/>
    <w:rsid w:val="0EDF945A"/>
    <w:rsid w:val="0F2BF10F"/>
    <w:rsid w:val="0F5AA056"/>
    <w:rsid w:val="0FBC39E0"/>
    <w:rsid w:val="0FCDD5C0"/>
    <w:rsid w:val="0FF3154E"/>
    <w:rsid w:val="10B0E6EB"/>
    <w:rsid w:val="10D0A602"/>
    <w:rsid w:val="10D5A56D"/>
    <w:rsid w:val="10EA52DD"/>
    <w:rsid w:val="10F99C3D"/>
    <w:rsid w:val="113C868B"/>
    <w:rsid w:val="114BDB4F"/>
    <w:rsid w:val="1181D035"/>
    <w:rsid w:val="118254DF"/>
    <w:rsid w:val="120F4DFF"/>
    <w:rsid w:val="1232BC7D"/>
    <w:rsid w:val="12A030AF"/>
    <w:rsid w:val="12BECC62"/>
    <w:rsid w:val="13134D0C"/>
    <w:rsid w:val="133204D5"/>
    <w:rsid w:val="1358815C"/>
    <w:rsid w:val="136E0060"/>
    <w:rsid w:val="138CFEB1"/>
    <w:rsid w:val="13919E9B"/>
    <w:rsid w:val="1470CBC1"/>
    <w:rsid w:val="14794222"/>
    <w:rsid w:val="14D3891E"/>
    <w:rsid w:val="1524A53B"/>
    <w:rsid w:val="161FE5C3"/>
    <w:rsid w:val="164D7FAF"/>
    <w:rsid w:val="16933586"/>
    <w:rsid w:val="16EFC495"/>
    <w:rsid w:val="174B0578"/>
    <w:rsid w:val="17B03725"/>
    <w:rsid w:val="17B8EF0E"/>
    <w:rsid w:val="18226735"/>
    <w:rsid w:val="188606F9"/>
    <w:rsid w:val="1936AD3F"/>
    <w:rsid w:val="193E057B"/>
    <w:rsid w:val="19CF6426"/>
    <w:rsid w:val="19E0E506"/>
    <w:rsid w:val="19F75F22"/>
    <w:rsid w:val="1A4A7F33"/>
    <w:rsid w:val="1A847218"/>
    <w:rsid w:val="1B5D0051"/>
    <w:rsid w:val="1BA54757"/>
    <w:rsid w:val="1C7B25A6"/>
    <w:rsid w:val="1C86C414"/>
    <w:rsid w:val="1C870BAF"/>
    <w:rsid w:val="1C904C02"/>
    <w:rsid w:val="1CD5D323"/>
    <w:rsid w:val="1D57FBDD"/>
    <w:rsid w:val="1D64F4A7"/>
    <w:rsid w:val="1D780576"/>
    <w:rsid w:val="1E2D2E62"/>
    <w:rsid w:val="1E2F8E46"/>
    <w:rsid w:val="1E44DF24"/>
    <w:rsid w:val="1EA6F7C2"/>
    <w:rsid w:val="1EC73684"/>
    <w:rsid w:val="1F7595BF"/>
    <w:rsid w:val="20250802"/>
    <w:rsid w:val="20E2B14A"/>
    <w:rsid w:val="20E9FD76"/>
    <w:rsid w:val="21761D8D"/>
    <w:rsid w:val="21A2CADE"/>
    <w:rsid w:val="21A5D979"/>
    <w:rsid w:val="226FAC63"/>
    <w:rsid w:val="23129BA2"/>
    <w:rsid w:val="23BF6455"/>
    <w:rsid w:val="23D3D847"/>
    <w:rsid w:val="24D709CB"/>
    <w:rsid w:val="24E0C243"/>
    <w:rsid w:val="24E661C1"/>
    <w:rsid w:val="2534B728"/>
    <w:rsid w:val="256C8EB9"/>
    <w:rsid w:val="25DD7A27"/>
    <w:rsid w:val="25E9FD7F"/>
    <w:rsid w:val="2600B9CE"/>
    <w:rsid w:val="268865CE"/>
    <w:rsid w:val="26A58731"/>
    <w:rsid w:val="2725A595"/>
    <w:rsid w:val="274988F1"/>
    <w:rsid w:val="276A25E1"/>
    <w:rsid w:val="27ACF375"/>
    <w:rsid w:val="27CBBB55"/>
    <w:rsid w:val="28148E7F"/>
    <w:rsid w:val="288672A6"/>
    <w:rsid w:val="28F122B1"/>
    <w:rsid w:val="28FC58B9"/>
    <w:rsid w:val="2932FC2D"/>
    <w:rsid w:val="296D1974"/>
    <w:rsid w:val="2A06BAAD"/>
    <w:rsid w:val="2A155529"/>
    <w:rsid w:val="2A591CCE"/>
    <w:rsid w:val="2A6A6B79"/>
    <w:rsid w:val="2A77162F"/>
    <w:rsid w:val="2B188047"/>
    <w:rsid w:val="2B6735DA"/>
    <w:rsid w:val="2BF1ECF9"/>
    <w:rsid w:val="2C1ED449"/>
    <w:rsid w:val="2CBD4E7B"/>
    <w:rsid w:val="2CDEB31D"/>
    <w:rsid w:val="2DDD19B0"/>
    <w:rsid w:val="2DDE10D1"/>
    <w:rsid w:val="2E22ED61"/>
    <w:rsid w:val="2E65FACF"/>
    <w:rsid w:val="2E6C8E9D"/>
    <w:rsid w:val="2E9CAF06"/>
    <w:rsid w:val="2EA235D0"/>
    <w:rsid w:val="2EA5DE78"/>
    <w:rsid w:val="2EBB4892"/>
    <w:rsid w:val="2EE6800E"/>
    <w:rsid w:val="2F932C82"/>
    <w:rsid w:val="2FB8021B"/>
    <w:rsid w:val="2FCC9258"/>
    <w:rsid w:val="2FDF50C3"/>
    <w:rsid w:val="2FE627F1"/>
    <w:rsid w:val="300C9177"/>
    <w:rsid w:val="3120FE73"/>
    <w:rsid w:val="319B4B50"/>
    <w:rsid w:val="321103FA"/>
    <w:rsid w:val="32B009B1"/>
    <w:rsid w:val="333DA9B9"/>
    <w:rsid w:val="3342049D"/>
    <w:rsid w:val="33D90994"/>
    <w:rsid w:val="345B8E21"/>
    <w:rsid w:val="34CB2CAF"/>
    <w:rsid w:val="34DACED3"/>
    <w:rsid w:val="351163FC"/>
    <w:rsid w:val="3529F1BC"/>
    <w:rsid w:val="35D1173F"/>
    <w:rsid w:val="35E8CA5D"/>
    <w:rsid w:val="361CBD15"/>
    <w:rsid w:val="374667D7"/>
    <w:rsid w:val="37644E27"/>
    <w:rsid w:val="379547AB"/>
    <w:rsid w:val="37FF3167"/>
    <w:rsid w:val="383441E3"/>
    <w:rsid w:val="3873BC9A"/>
    <w:rsid w:val="387A1ADB"/>
    <w:rsid w:val="38ACA0AF"/>
    <w:rsid w:val="38D41599"/>
    <w:rsid w:val="38D43E6E"/>
    <w:rsid w:val="391F0445"/>
    <w:rsid w:val="395EC4D4"/>
    <w:rsid w:val="39CF8D0F"/>
    <w:rsid w:val="39DF73D1"/>
    <w:rsid w:val="39E736C6"/>
    <w:rsid w:val="3A2ACB5C"/>
    <w:rsid w:val="3A34D081"/>
    <w:rsid w:val="3A398825"/>
    <w:rsid w:val="3B42F78D"/>
    <w:rsid w:val="3BA25F93"/>
    <w:rsid w:val="3BD3F41D"/>
    <w:rsid w:val="3C3E7525"/>
    <w:rsid w:val="3C656A8B"/>
    <w:rsid w:val="3CD0DD5D"/>
    <w:rsid w:val="3D2925E5"/>
    <w:rsid w:val="3D3EB570"/>
    <w:rsid w:val="3DAC569E"/>
    <w:rsid w:val="3E0A40A0"/>
    <w:rsid w:val="3E24F9D6"/>
    <w:rsid w:val="3E60B908"/>
    <w:rsid w:val="3EAC21A6"/>
    <w:rsid w:val="3EC0E29D"/>
    <w:rsid w:val="3FAA4D18"/>
    <w:rsid w:val="4060ADE6"/>
    <w:rsid w:val="407F0FEF"/>
    <w:rsid w:val="409FD7B7"/>
    <w:rsid w:val="416338E1"/>
    <w:rsid w:val="4191FDAA"/>
    <w:rsid w:val="42146461"/>
    <w:rsid w:val="423145CE"/>
    <w:rsid w:val="423BD1D1"/>
    <w:rsid w:val="426CE540"/>
    <w:rsid w:val="42F0AF07"/>
    <w:rsid w:val="43230178"/>
    <w:rsid w:val="4326832D"/>
    <w:rsid w:val="44435965"/>
    <w:rsid w:val="4445D3F6"/>
    <w:rsid w:val="44728BF2"/>
    <w:rsid w:val="458EF87C"/>
    <w:rsid w:val="45C029D5"/>
    <w:rsid w:val="45D4A048"/>
    <w:rsid w:val="45D80A3D"/>
    <w:rsid w:val="46A57310"/>
    <w:rsid w:val="46B61E50"/>
    <w:rsid w:val="46DACD02"/>
    <w:rsid w:val="4707DDE0"/>
    <w:rsid w:val="475FE343"/>
    <w:rsid w:val="477AC2BF"/>
    <w:rsid w:val="47A601E6"/>
    <w:rsid w:val="47DD23B3"/>
    <w:rsid w:val="48C9CB7D"/>
    <w:rsid w:val="495702DC"/>
    <w:rsid w:val="4A7A4449"/>
    <w:rsid w:val="4AAD7C82"/>
    <w:rsid w:val="4AC296F8"/>
    <w:rsid w:val="4AC8E749"/>
    <w:rsid w:val="4AD54871"/>
    <w:rsid w:val="4B050C34"/>
    <w:rsid w:val="4B4BC248"/>
    <w:rsid w:val="4B51BB9F"/>
    <w:rsid w:val="4B595373"/>
    <w:rsid w:val="4BB411E1"/>
    <w:rsid w:val="4BE67F00"/>
    <w:rsid w:val="4BEBC1C0"/>
    <w:rsid w:val="4C232260"/>
    <w:rsid w:val="4CA8655E"/>
    <w:rsid w:val="4D4FCE9D"/>
    <w:rsid w:val="4E429745"/>
    <w:rsid w:val="4F0C2DFC"/>
    <w:rsid w:val="506CA5AA"/>
    <w:rsid w:val="508BB896"/>
    <w:rsid w:val="50B58F81"/>
    <w:rsid w:val="51479EE9"/>
    <w:rsid w:val="5173A5A4"/>
    <w:rsid w:val="5180BCAC"/>
    <w:rsid w:val="51E4A96A"/>
    <w:rsid w:val="51F15254"/>
    <w:rsid w:val="51F36D08"/>
    <w:rsid w:val="52434CFA"/>
    <w:rsid w:val="5296FE28"/>
    <w:rsid w:val="52AC2DC8"/>
    <w:rsid w:val="53029B7B"/>
    <w:rsid w:val="5334B36B"/>
    <w:rsid w:val="534694BB"/>
    <w:rsid w:val="536885F0"/>
    <w:rsid w:val="54371001"/>
    <w:rsid w:val="54A6AB93"/>
    <w:rsid w:val="54C7A48A"/>
    <w:rsid w:val="54CC6901"/>
    <w:rsid w:val="55327989"/>
    <w:rsid w:val="556851B9"/>
    <w:rsid w:val="5575760A"/>
    <w:rsid w:val="55861815"/>
    <w:rsid w:val="559FB45B"/>
    <w:rsid w:val="55DBEB37"/>
    <w:rsid w:val="567ED595"/>
    <w:rsid w:val="5688A1DC"/>
    <w:rsid w:val="5692DA71"/>
    <w:rsid w:val="56A8FB02"/>
    <w:rsid w:val="57613EA2"/>
    <w:rsid w:val="576D5B18"/>
    <w:rsid w:val="57D64FE0"/>
    <w:rsid w:val="57DE42F1"/>
    <w:rsid w:val="57E8B9D4"/>
    <w:rsid w:val="580083D4"/>
    <w:rsid w:val="589D5743"/>
    <w:rsid w:val="597B61C7"/>
    <w:rsid w:val="59886BD3"/>
    <w:rsid w:val="5AA644D6"/>
    <w:rsid w:val="5AF11E1E"/>
    <w:rsid w:val="5AF9B57E"/>
    <w:rsid w:val="5B8A1167"/>
    <w:rsid w:val="5BE259AF"/>
    <w:rsid w:val="5C134CAB"/>
    <w:rsid w:val="5C3B6A7F"/>
    <w:rsid w:val="5C53CDF5"/>
    <w:rsid w:val="5D0589C2"/>
    <w:rsid w:val="5E0DC4AA"/>
    <w:rsid w:val="5E5413C9"/>
    <w:rsid w:val="5F26D74F"/>
    <w:rsid w:val="5F61DB03"/>
    <w:rsid w:val="5F876CF0"/>
    <w:rsid w:val="60D52CAB"/>
    <w:rsid w:val="61264D7D"/>
    <w:rsid w:val="6193F497"/>
    <w:rsid w:val="61AA3C00"/>
    <w:rsid w:val="61C14472"/>
    <w:rsid w:val="61EB32DD"/>
    <w:rsid w:val="62733332"/>
    <w:rsid w:val="627472F1"/>
    <w:rsid w:val="62A32496"/>
    <w:rsid w:val="62C80426"/>
    <w:rsid w:val="6342DBE6"/>
    <w:rsid w:val="635C8959"/>
    <w:rsid w:val="6368C1FF"/>
    <w:rsid w:val="636ACC71"/>
    <w:rsid w:val="63916862"/>
    <w:rsid w:val="63BCD7B4"/>
    <w:rsid w:val="63C1FF7D"/>
    <w:rsid w:val="64173DCB"/>
    <w:rsid w:val="641C8C2C"/>
    <w:rsid w:val="64AC7332"/>
    <w:rsid w:val="64C19C63"/>
    <w:rsid w:val="64D0F3F6"/>
    <w:rsid w:val="64E918E5"/>
    <w:rsid w:val="64F51F66"/>
    <w:rsid w:val="650E78A6"/>
    <w:rsid w:val="655DC362"/>
    <w:rsid w:val="6569E9F2"/>
    <w:rsid w:val="65750EBF"/>
    <w:rsid w:val="663FE331"/>
    <w:rsid w:val="66A54CBE"/>
    <w:rsid w:val="66E07FFC"/>
    <w:rsid w:val="67B95F79"/>
    <w:rsid w:val="6844B591"/>
    <w:rsid w:val="69B71BDA"/>
    <w:rsid w:val="69F97A0B"/>
    <w:rsid w:val="6A7CA236"/>
    <w:rsid w:val="6C012713"/>
    <w:rsid w:val="6C1D5B8C"/>
    <w:rsid w:val="6C537562"/>
    <w:rsid w:val="6C5E573A"/>
    <w:rsid w:val="6C741E26"/>
    <w:rsid w:val="6D464B1F"/>
    <w:rsid w:val="6DBDEEED"/>
    <w:rsid w:val="6DC773BB"/>
    <w:rsid w:val="6DC8E731"/>
    <w:rsid w:val="6DE5E29C"/>
    <w:rsid w:val="6E8C98A0"/>
    <w:rsid w:val="6F236A5F"/>
    <w:rsid w:val="6F65DE8D"/>
    <w:rsid w:val="6F8CEB43"/>
    <w:rsid w:val="6F9CE87C"/>
    <w:rsid w:val="6FA4939A"/>
    <w:rsid w:val="6FB5C1C9"/>
    <w:rsid w:val="6FD766DD"/>
    <w:rsid w:val="6FFF3BB9"/>
    <w:rsid w:val="7038DE0C"/>
    <w:rsid w:val="7080BE91"/>
    <w:rsid w:val="70EF1B89"/>
    <w:rsid w:val="711CAF11"/>
    <w:rsid w:val="7151FFFD"/>
    <w:rsid w:val="71570425"/>
    <w:rsid w:val="715E6DCE"/>
    <w:rsid w:val="723FC0E6"/>
    <w:rsid w:val="7291D3CA"/>
    <w:rsid w:val="72C12236"/>
    <w:rsid w:val="7310B519"/>
    <w:rsid w:val="7345A6C5"/>
    <w:rsid w:val="73586C60"/>
    <w:rsid w:val="73684E7F"/>
    <w:rsid w:val="73F54948"/>
    <w:rsid w:val="7437B836"/>
    <w:rsid w:val="746084ED"/>
    <w:rsid w:val="75865C53"/>
    <w:rsid w:val="75BA57A4"/>
    <w:rsid w:val="75BADE37"/>
    <w:rsid w:val="75BF3D02"/>
    <w:rsid w:val="75D10733"/>
    <w:rsid w:val="75D118DA"/>
    <w:rsid w:val="75DF396B"/>
    <w:rsid w:val="7609CE95"/>
    <w:rsid w:val="76AB73B2"/>
    <w:rsid w:val="774EBB92"/>
    <w:rsid w:val="77E4EECC"/>
    <w:rsid w:val="77F6AD69"/>
    <w:rsid w:val="7807AB23"/>
    <w:rsid w:val="781E84A5"/>
    <w:rsid w:val="7828D0DF"/>
    <w:rsid w:val="78547393"/>
    <w:rsid w:val="78C283E1"/>
    <w:rsid w:val="78CB656E"/>
    <w:rsid w:val="791633B9"/>
    <w:rsid w:val="7945D8C6"/>
    <w:rsid w:val="79B310D8"/>
    <w:rsid w:val="79C655D4"/>
    <w:rsid w:val="7A15AE23"/>
    <w:rsid w:val="7A354C79"/>
    <w:rsid w:val="7A999467"/>
    <w:rsid w:val="7B45FA34"/>
    <w:rsid w:val="7B9A825D"/>
    <w:rsid w:val="7BBACBF9"/>
    <w:rsid w:val="7BD31946"/>
    <w:rsid w:val="7BD82D78"/>
    <w:rsid w:val="7BFE1B81"/>
    <w:rsid w:val="7C34AF4B"/>
    <w:rsid w:val="7C3ED4B6"/>
    <w:rsid w:val="7C4237B6"/>
    <w:rsid w:val="7C9DFC98"/>
    <w:rsid w:val="7CE66862"/>
    <w:rsid w:val="7D0A47B9"/>
    <w:rsid w:val="7D13E20B"/>
    <w:rsid w:val="7D201139"/>
    <w:rsid w:val="7F55C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B25A6"/>
  <w15:chartTrackingRefBased/>
  <w15:docId w15:val="{A76980EA-33B8-4303-BB99-EEE9D355A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5DF396B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75DF396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5DF396B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5DF396B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5DF396B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5DF396B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5DF396B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5DF396B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5DF396B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5DF396B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75DF396B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75DF396B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75DF396B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75DF396B"/>
    <w:rPr>
      <w:i w:val="1"/>
      <w:iCs w:val="1"/>
      <w:color w:val="0F4761" w:themeColor="accent1" w:themeTint="FF" w:themeShade="BF"/>
    </w:rPr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75DF396B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75DF396B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5DF396B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5DF396B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5DF396B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5DF396B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5DF396B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5DF396B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5DF396B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5DF396B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5DF396B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75DF396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75DF396B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75DF396B"/>
    <w:pPr>
      <w:tabs>
        <w:tab w:val="center" w:leader="none" w:pos="4680"/>
        <w:tab w:val="right" w:leader="none" w:pos="9360"/>
      </w:tabs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e0b164460a242d8" /><Relationship Type="http://schemas.openxmlformats.org/officeDocument/2006/relationships/numbering" Target="numbering.xml" Id="Rb89a043f3e7e4f24" /><Relationship Type="http://schemas.microsoft.com/office/2011/relationships/people" Target="people.xml" Id="R6e298726e0d7485a" /><Relationship Type="http://schemas.microsoft.com/office/2011/relationships/commentsExtended" Target="commentsExtended.xml" Id="Rd410c9dd46464dd0" /><Relationship Type="http://schemas.microsoft.com/office/2016/09/relationships/commentsIds" Target="commentsIds.xml" Id="Rf9d360b92e6e4b93" /><Relationship Type="http://schemas.openxmlformats.org/officeDocument/2006/relationships/hyperlink" Target="mailto:seachampions@mcsuk.org" TargetMode="External" Id="Rcccf0520e55c46dd" /><Relationship Type="http://schemas.openxmlformats.org/officeDocument/2006/relationships/hyperlink" Target="https://www.mcsuk.org/what-you-can-do/volunteering/ocean-voice/im-ready-to-make-waves/" TargetMode="External" Id="R6ed1c0fcbf7c4372" /><Relationship Type="http://schemas.openxmlformats.org/officeDocument/2006/relationships/hyperlink" Target="https://www.mcsuk.org/volunteering/dashboard/" TargetMode="External" Id="R1a17c4f15ef54704" /><Relationship Type="http://schemas.openxmlformats.org/officeDocument/2006/relationships/hyperlink" Target="https://mcsuk.zoom.us/meeting/register/tZYtc-msqDopGNx5tZ8oX04xpB4Av6qKEwip" TargetMode="External" Id="Rd6df328c34e24efc" /><Relationship Type="http://schemas.openxmlformats.org/officeDocument/2006/relationships/hyperlink" Target="https://link.edapp.com/EaWPZUSSFRb" TargetMode="External" Id="R0f72ec595b50465c" /><Relationship Type="http://schemas.openxmlformats.org/officeDocument/2006/relationships/hyperlink" Target="https://s3.eu-west-1.amazonaws.com/media.mcsuk.org/documents/Volunteer_Handbook_Draft_FINAL_Sept_2024.pdf" TargetMode="External" Id="Rf96a7d2590e64b39" /><Relationship Type="http://schemas.openxmlformats.org/officeDocument/2006/relationships/hyperlink" Target="https://www.mcsuk.org/what-you-can-do/volunteering/ocean-voice/community-presenters/community-presenter-resources/" TargetMode="External" Id="R7bb52c9941484f35" /><Relationship Type="http://schemas.openxmlformats.org/officeDocument/2006/relationships/hyperlink" Target="https://www.mcsuk.org/volunteering/volunteer-resources/volunteer-activity-record/" TargetMode="External" Id="Rad1c964d0a894092" /><Relationship Type="http://schemas.openxmlformats.org/officeDocument/2006/relationships/hyperlink" Target="https://www.mcsuk.org/what-you-can-do/volunteering/ocean-voice/community-presenters/community-talks-feedback-form/" TargetMode="External" Id="Ra0a6433ebc7c4643" /><Relationship Type="http://schemas.openxmlformats.org/officeDocument/2006/relationships/hyperlink" Target="mailto:seachampions@mcsuk.org" TargetMode="External" Id="Rbdf5b4d46c7c4f98" /><Relationship Type="http://schemas.openxmlformats.org/officeDocument/2006/relationships/hyperlink" Target="https://medium.com/gender-inclusivit/why-i-put-pronouns-on-my-email-signature-and-linkedin-profile-and-you-should-too-d3dc942c8743" TargetMode="External" Id="R66055f67afb441a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20" ma:contentTypeDescription="Create a new document." ma:contentTypeScope="" ma:versionID="46eafd2f00b955e8ebd2f892d7fa9b95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ee9beed3d2acc6be5370feb6a54aecf1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PUB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UBDATE" ma:index="21" nillable="true" ma:displayName="PUB DATE" ma:format="DateTime" ma:internalName="PUB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400c39-6263-44eb-9109-7e6cd5941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a04966-2cf1-4a6a-b612-5054c7b54f84}" ma:internalName="TaxCatchAll" ma:showField="CatchAllData" ma:web="c1d44291-39af-47b8-9c57-02cfd16a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2bb546f-448a-4208-a6a3-70eb45ef93a6" xsi:nil="true"/>
    <PUBDATE xmlns="c2bb546f-448a-4208-a6a3-70eb45ef93a6" xsi:nil="true"/>
    <TaxCatchAll xmlns="c1d44291-39af-47b8-9c57-02cfd16aa72d" xsi:nil="true"/>
    <lcf76f155ced4ddcb4097134ff3c332f xmlns="c2bb546f-448a-4208-a6a3-70eb45ef93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626AA-EA17-4F8E-AA12-1C1B9BDE0B86}"/>
</file>

<file path=customXml/itemProps2.xml><?xml version="1.0" encoding="utf-8"?>
<ds:datastoreItem xmlns:ds="http://schemas.openxmlformats.org/officeDocument/2006/customXml" ds:itemID="{229116C8-AB3D-400E-A966-D353A96864CA}"/>
</file>

<file path=customXml/itemProps3.xml><?xml version="1.0" encoding="utf-8"?>
<ds:datastoreItem xmlns:ds="http://schemas.openxmlformats.org/officeDocument/2006/customXml" ds:itemID="{E0B79074-A8FA-4F3E-BF31-90CB0A09453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Anna Hughes</dc:creator>
  <keywords/>
  <dc:description/>
  <lastModifiedBy>Anna Hughes</lastModifiedBy>
  <dcterms:created xsi:type="dcterms:W3CDTF">2024-08-23T13:29:18.0000000Z</dcterms:created>
  <dcterms:modified xsi:type="dcterms:W3CDTF">2025-03-18T11:17:44.5324884Z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MediaServiceImageTags">
    <vt:lpwstr/>
  </property>
</Properties>
</file>